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C14" w:rsidRPr="00D1610A" w:rsidRDefault="00333C14" w:rsidP="00D1610A">
      <w:pPr>
        <w:pStyle w:val="Pealkiri2"/>
        <w:shd w:val="clear" w:color="auto" w:fill="B8CCE4" w:themeFill="accent1" w:themeFillTint="66"/>
        <w:rPr>
          <w:i w:val="0"/>
        </w:rPr>
      </w:pPr>
      <w:r w:rsidRPr="00D1610A">
        <w:rPr>
          <w:i w:val="0"/>
        </w:rPr>
        <w:t>Tausta</w:t>
      </w:r>
      <w:r w:rsidR="00E85453" w:rsidRPr="00D1610A">
        <w:rPr>
          <w:i w:val="0"/>
        </w:rPr>
        <w:t>küsimused</w:t>
      </w:r>
    </w:p>
    <w:p w:rsidR="001051B4" w:rsidRDefault="001051B4" w:rsidP="001051B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Võrumaa Kutsehariduskeskus püüdleb liidripositsiooni poole kõrgelt kvalifitseeritud ja nõutud spetsialistide ettevalmistamise turul. Teie vastused käesoleva ankeedi küsimustele aitavad veelgi tõsta meie tudengite hariduse kvaliteeti ja selle vastavust kaasaja tööturu nõuetele.</w:t>
      </w:r>
    </w:p>
    <w:p w:rsidR="001051B4" w:rsidRDefault="001051B4" w:rsidP="001051B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Vastates küsimustele, kus on ette antud ka vastuse variandid, palume Teie jaoks kõige sobivam variant kastikeses linnukesega ära märkida.</w:t>
      </w:r>
    </w:p>
    <w:p w:rsidR="001051B4" w:rsidRDefault="001051B4" w:rsidP="001051B4">
      <w:pPr>
        <w:autoSpaceDE w:val="0"/>
        <w:autoSpaceDN w:val="0"/>
        <w:adjustRightInd w:val="0"/>
        <w:ind w:firstLine="708"/>
        <w:jc w:val="both"/>
        <w:rPr>
          <w:sz w:val="20"/>
          <w:szCs w:val="20"/>
          <w:lang w:val="fi-FI"/>
        </w:rPr>
      </w:pPr>
      <w:r>
        <w:rPr>
          <w:sz w:val="20"/>
          <w:szCs w:val="20"/>
        </w:rPr>
        <w:t>Meie jaoks on Teie arvamus väga oluline</w:t>
      </w:r>
      <w:r>
        <w:rPr>
          <w:sz w:val="20"/>
          <w:szCs w:val="20"/>
          <w:lang w:val="fi-FI"/>
        </w:rPr>
        <w:t>!</w:t>
      </w:r>
    </w:p>
    <w:p w:rsidR="00113690" w:rsidRPr="008A2E0C" w:rsidRDefault="00113690" w:rsidP="00113690">
      <w:pPr>
        <w:pStyle w:val="Ksimus"/>
        <w:tabs>
          <w:tab w:val="clear" w:pos="0"/>
          <w:tab w:val="num" w:pos="360"/>
          <w:tab w:val="left" w:pos="5400"/>
        </w:tabs>
        <w:rPr>
          <w:rStyle w:val="VabavastuslhemChar"/>
          <w:u w:val="none"/>
        </w:rPr>
      </w:pPr>
      <w:r>
        <w:t>Ettevõtte nimi</w:t>
      </w:r>
      <w:r w:rsidRPr="00B04AF6">
        <w:rPr>
          <w:rStyle w:val="VabavastuslhemChar"/>
        </w:rPr>
        <w:tab/>
      </w:r>
    </w:p>
    <w:p w:rsidR="008A2E0C" w:rsidRDefault="008A2E0C" w:rsidP="008A2E0C">
      <w:pPr>
        <w:pStyle w:val="Ksimus"/>
        <w:tabs>
          <w:tab w:val="clear" w:pos="0"/>
          <w:tab w:val="num" w:pos="360"/>
          <w:tab w:val="left" w:pos="5400"/>
        </w:tabs>
      </w:pPr>
      <w:r>
        <w:t>Praktikandi nimi</w:t>
      </w:r>
      <w:r w:rsidRPr="00B04AF6">
        <w:rPr>
          <w:rStyle w:val="VabavastuslhemChar"/>
        </w:rPr>
        <w:tab/>
      </w:r>
    </w:p>
    <w:p w:rsidR="00780226" w:rsidRDefault="00981E4A" w:rsidP="00780226">
      <w:pPr>
        <w:pStyle w:val="Ksimus"/>
      </w:pPr>
      <w:r w:rsidRPr="0019124F">
        <w:t xml:space="preserve">Ettevõtte tegevusvaldkond </w:t>
      </w:r>
    </w:p>
    <w:p w:rsidR="00780226" w:rsidRPr="0019124F" w:rsidRDefault="00780226" w:rsidP="003C3869">
      <w:pPr>
        <w:pStyle w:val="Vastus"/>
        <w:sectPr w:rsidR="00780226" w:rsidRPr="0019124F" w:rsidSect="005929B8">
          <w:headerReference w:type="even" r:id="rId8"/>
          <w:headerReference w:type="default" r:id="rId9"/>
          <w:footerReference w:type="default" r:id="rId10"/>
          <w:pgSz w:w="11906" w:h="16838"/>
          <w:pgMar w:top="270" w:right="926" w:bottom="719" w:left="1417" w:header="680" w:footer="475" w:gutter="0"/>
          <w:cols w:space="720"/>
          <w:docGrid w:linePitch="360"/>
        </w:sectPr>
      </w:pPr>
    </w:p>
    <w:p w:rsidR="00780226" w:rsidRDefault="009D634F" w:rsidP="00780226">
      <w:pPr>
        <w:pStyle w:val="Vastus"/>
        <w:tabs>
          <w:tab w:val="left" w:pos="5580"/>
        </w:tabs>
      </w:pPr>
      <w:r w:rsidRPr="00D310FF">
        <w:lastRenderedPageBreak/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80226" w:rsidRPr="00D310FF">
        <w:instrText xml:space="preserve"> FORMCHECKBOX </w:instrText>
      </w:r>
      <w:r w:rsidR="00C027C6">
        <w:fldChar w:fldCharType="separate"/>
      </w:r>
      <w:r w:rsidRPr="00D310FF">
        <w:fldChar w:fldCharType="end"/>
      </w:r>
      <w:r w:rsidR="00780226" w:rsidRPr="00D310FF">
        <w:t xml:space="preserve"> </w:t>
      </w:r>
      <w:r w:rsidR="00780226">
        <w:t xml:space="preserve"> ehitus</w:t>
      </w:r>
    </w:p>
    <w:p w:rsidR="00780226" w:rsidRDefault="009D634F" w:rsidP="00780226">
      <w:pPr>
        <w:pStyle w:val="Vastus"/>
        <w:tabs>
          <w:tab w:val="left" w:pos="5580"/>
        </w:tabs>
      </w:pPr>
      <w:r w:rsidRPr="00D310F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80226" w:rsidRPr="00D310FF">
        <w:instrText xml:space="preserve"> FORMCHECKBOX </w:instrText>
      </w:r>
      <w:r w:rsidR="00C027C6">
        <w:fldChar w:fldCharType="separate"/>
      </w:r>
      <w:r w:rsidRPr="00D310FF">
        <w:fldChar w:fldCharType="end"/>
      </w:r>
      <w:r w:rsidR="00780226" w:rsidRPr="00D310FF">
        <w:t xml:space="preserve"> </w:t>
      </w:r>
      <w:r w:rsidR="00780226">
        <w:t xml:space="preserve"> infotehnoloogia</w:t>
      </w:r>
    </w:p>
    <w:p w:rsidR="00780226" w:rsidRDefault="009D634F" w:rsidP="00780226">
      <w:pPr>
        <w:pStyle w:val="Vastus"/>
        <w:tabs>
          <w:tab w:val="left" w:pos="5580"/>
        </w:tabs>
      </w:pPr>
      <w:r w:rsidRPr="00D310F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80226" w:rsidRPr="00D310FF">
        <w:instrText xml:space="preserve"> FORMCHECKBOX </w:instrText>
      </w:r>
      <w:r w:rsidR="00C027C6">
        <w:fldChar w:fldCharType="separate"/>
      </w:r>
      <w:r w:rsidRPr="00D310FF">
        <w:fldChar w:fldCharType="end"/>
      </w:r>
      <w:r w:rsidR="00780226" w:rsidRPr="00D310FF">
        <w:t xml:space="preserve"> </w:t>
      </w:r>
      <w:r w:rsidR="00780226">
        <w:t xml:space="preserve"> tööstus/ tootmine</w:t>
      </w:r>
    </w:p>
    <w:p w:rsidR="00780226" w:rsidRDefault="009D634F" w:rsidP="00780226">
      <w:pPr>
        <w:pStyle w:val="Vastus"/>
        <w:tabs>
          <w:tab w:val="left" w:pos="5580"/>
        </w:tabs>
      </w:pPr>
      <w:r w:rsidRPr="00D310F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80226" w:rsidRPr="00D310FF">
        <w:instrText xml:space="preserve"> FORMCHECKBOX </w:instrText>
      </w:r>
      <w:r w:rsidR="00C027C6">
        <w:fldChar w:fldCharType="separate"/>
      </w:r>
      <w:r w:rsidRPr="00D310FF">
        <w:fldChar w:fldCharType="end"/>
      </w:r>
      <w:r w:rsidR="00780226" w:rsidRPr="00D310FF">
        <w:t xml:space="preserve"> </w:t>
      </w:r>
      <w:r w:rsidR="00780226">
        <w:t xml:space="preserve"> haridus ja koolitus</w:t>
      </w:r>
    </w:p>
    <w:p w:rsidR="00780226" w:rsidRDefault="009D634F" w:rsidP="00780226">
      <w:pPr>
        <w:pStyle w:val="Vastus"/>
        <w:tabs>
          <w:tab w:val="left" w:pos="5580"/>
        </w:tabs>
      </w:pPr>
      <w:r w:rsidRPr="00D310F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80226" w:rsidRPr="00D310FF">
        <w:instrText xml:space="preserve"> FORMCHECKBOX </w:instrText>
      </w:r>
      <w:r w:rsidR="00C027C6">
        <w:fldChar w:fldCharType="separate"/>
      </w:r>
      <w:r w:rsidRPr="00D310FF">
        <w:fldChar w:fldCharType="end"/>
      </w:r>
      <w:r w:rsidR="00780226" w:rsidRPr="00D310FF">
        <w:t xml:space="preserve"> </w:t>
      </w:r>
      <w:r w:rsidR="00780226">
        <w:t xml:space="preserve"> turism</w:t>
      </w:r>
    </w:p>
    <w:p w:rsidR="00780226" w:rsidRDefault="009D634F" w:rsidP="00780226">
      <w:pPr>
        <w:pStyle w:val="Vastus"/>
        <w:tabs>
          <w:tab w:val="left" w:pos="5580"/>
        </w:tabs>
      </w:pPr>
      <w:r w:rsidRPr="00D310F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80226" w:rsidRPr="00D310FF">
        <w:instrText xml:space="preserve"> FORMCHECKBOX </w:instrText>
      </w:r>
      <w:r w:rsidR="00C027C6">
        <w:fldChar w:fldCharType="separate"/>
      </w:r>
      <w:r w:rsidRPr="00D310FF">
        <w:fldChar w:fldCharType="end"/>
      </w:r>
      <w:r w:rsidR="00780226" w:rsidRPr="00D310FF">
        <w:t xml:space="preserve"> </w:t>
      </w:r>
      <w:r w:rsidR="00780226">
        <w:t xml:space="preserve"> kaubandus</w:t>
      </w:r>
    </w:p>
    <w:p w:rsidR="00780226" w:rsidRDefault="009D634F" w:rsidP="00780226">
      <w:pPr>
        <w:pStyle w:val="Vastus"/>
        <w:tabs>
          <w:tab w:val="left" w:pos="5580"/>
        </w:tabs>
      </w:pPr>
      <w:r w:rsidRPr="00D310F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80226" w:rsidRPr="00D310FF">
        <w:instrText xml:space="preserve"> FORMCHECKBOX </w:instrText>
      </w:r>
      <w:r w:rsidR="00C027C6">
        <w:fldChar w:fldCharType="separate"/>
      </w:r>
      <w:r w:rsidRPr="00D310FF">
        <w:fldChar w:fldCharType="end"/>
      </w:r>
      <w:r w:rsidR="00780226" w:rsidRPr="00D310FF">
        <w:t xml:space="preserve"> </w:t>
      </w:r>
      <w:r w:rsidR="00780226">
        <w:t xml:space="preserve"> toitlustus</w:t>
      </w:r>
    </w:p>
    <w:p w:rsidR="00780226" w:rsidRDefault="009D634F" w:rsidP="00780226">
      <w:pPr>
        <w:pStyle w:val="Vastus"/>
        <w:tabs>
          <w:tab w:val="left" w:pos="5580"/>
        </w:tabs>
      </w:pPr>
      <w:r w:rsidRPr="00D310FF">
        <w:lastRenderedPageBreak/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80226" w:rsidRPr="00D310FF">
        <w:instrText xml:space="preserve"> FORMCHECKBOX </w:instrText>
      </w:r>
      <w:r w:rsidR="00C027C6">
        <w:fldChar w:fldCharType="separate"/>
      </w:r>
      <w:r w:rsidRPr="00D310FF">
        <w:fldChar w:fldCharType="end"/>
      </w:r>
      <w:r w:rsidR="00780226" w:rsidRPr="00D310FF">
        <w:t xml:space="preserve"> </w:t>
      </w:r>
      <w:r w:rsidR="00780226">
        <w:t xml:space="preserve"> teenindus</w:t>
      </w:r>
    </w:p>
    <w:p w:rsidR="00780226" w:rsidRDefault="009D634F" w:rsidP="00780226">
      <w:pPr>
        <w:pStyle w:val="Vastus"/>
        <w:tabs>
          <w:tab w:val="left" w:pos="5580"/>
        </w:tabs>
      </w:pPr>
      <w:r w:rsidRPr="00D310F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80226" w:rsidRPr="00D310FF">
        <w:instrText xml:space="preserve"> FORMCHECKBOX </w:instrText>
      </w:r>
      <w:r w:rsidR="00C027C6">
        <w:fldChar w:fldCharType="separate"/>
      </w:r>
      <w:r w:rsidRPr="00D310FF">
        <w:fldChar w:fldCharType="end"/>
      </w:r>
      <w:r w:rsidR="00780226" w:rsidRPr="00D310FF">
        <w:t xml:space="preserve"> </w:t>
      </w:r>
      <w:r w:rsidR="00780226">
        <w:t xml:space="preserve"> telekommunikatsioon</w:t>
      </w:r>
    </w:p>
    <w:p w:rsidR="00780226" w:rsidRDefault="009D634F" w:rsidP="00780226">
      <w:pPr>
        <w:pStyle w:val="Vastus"/>
        <w:tabs>
          <w:tab w:val="left" w:pos="5580"/>
        </w:tabs>
      </w:pPr>
      <w:r w:rsidRPr="00D310F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80226" w:rsidRPr="00D310FF">
        <w:instrText xml:space="preserve"> FORMCHECKBOX </w:instrText>
      </w:r>
      <w:r w:rsidR="00C027C6">
        <w:fldChar w:fldCharType="separate"/>
      </w:r>
      <w:r w:rsidRPr="00D310FF">
        <w:fldChar w:fldCharType="end"/>
      </w:r>
      <w:r w:rsidR="00780226" w:rsidRPr="00D310FF">
        <w:t xml:space="preserve"> </w:t>
      </w:r>
      <w:r w:rsidR="00780226">
        <w:t xml:space="preserve"> transport-logistika</w:t>
      </w:r>
    </w:p>
    <w:p w:rsidR="00780226" w:rsidRDefault="009D634F" w:rsidP="00780226">
      <w:pPr>
        <w:pStyle w:val="Vastus"/>
        <w:tabs>
          <w:tab w:val="left" w:pos="5580"/>
        </w:tabs>
      </w:pPr>
      <w:r w:rsidRPr="00D310F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80226" w:rsidRPr="00D310FF">
        <w:instrText xml:space="preserve"> FORMCHECKBOX </w:instrText>
      </w:r>
      <w:r w:rsidR="00C027C6">
        <w:fldChar w:fldCharType="separate"/>
      </w:r>
      <w:r w:rsidRPr="00D310FF">
        <w:fldChar w:fldCharType="end"/>
      </w:r>
      <w:r w:rsidR="00780226" w:rsidRPr="00D310FF">
        <w:t xml:space="preserve"> </w:t>
      </w:r>
      <w:r w:rsidR="00780226">
        <w:t xml:space="preserve"> rahandus</w:t>
      </w:r>
    </w:p>
    <w:p w:rsidR="00780226" w:rsidRDefault="009D634F" w:rsidP="00780226">
      <w:pPr>
        <w:pStyle w:val="Vastus"/>
        <w:tabs>
          <w:tab w:val="left" w:pos="5580"/>
        </w:tabs>
      </w:pPr>
      <w:r w:rsidRPr="00D310F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80226" w:rsidRPr="00D310FF">
        <w:instrText xml:space="preserve"> FORMCHECKBOX </w:instrText>
      </w:r>
      <w:r w:rsidR="00C027C6">
        <w:fldChar w:fldCharType="separate"/>
      </w:r>
      <w:r w:rsidRPr="00D310FF">
        <w:fldChar w:fldCharType="end"/>
      </w:r>
      <w:r w:rsidR="00780226" w:rsidRPr="00D310FF">
        <w:t xml:space="preserve"> </w:t>
      </w:r>
      <w:r w:rsidR="00780226">
        <w:t xml:space="preserve"> meditsiin</w:t>
      </w:r>
    </w:p>
    <w:p w:rsidR="00780226" w:rsidRDefault="009D634F" w:rsidP="00780226">
      <w:pPr>
        <w:pStyle w:val="Vastus"/>
        <w:tabs>
          <w:tab w:val="left" w:pos="5580"/>
        </w:tabs>
      </w:pPr>
      <w:r w:rsidRPr="00D310F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80226" w:rsidRPr="00D310FF">
        <w:instrText xml:space="preserve"> FORMCHECKBOX </w:instrText>
      </w:r>
      <w:r w:rsidR="00C027C6">
        <w:fldChar w:fldCharType="separate"/>
      </w:r>
      <w:r w:rsidRPr="00D310FF">
        <w:fldChar w:fldCharType="end"/>
      </w:r>
      <w:r w:rsidR="00780226" w:rsidRPr="00D310FF">
        <w:t xml:space="preserve"> </w:t>
      </w:r>
      <w:r w:rsidR="00780226">
        <w:t xml:space="preserve"> kinnisvara</w:t>
      </w:r>
    </w:p>
    <w:p w:rsidR="00780226" w:rsidRDefault="009D634F" w:rsidP="00780226">
      <w:pPr>
        <w:pStyle w:val="Vastus"/>
        <w:tabs>
          <w:tab w:val="left" w:pos="5580"/>
        </w:tabs>
      </w:pPr>
      <w:r w:rsidRPr="00D310F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80226" w:rsidRPr="00D310FF">
        <w:instrText xml:space="preserve"> FORMCHECKBOX </w:instrText>
      </w:r>
      <w:r w:rsidR="00C027C6">
        <w:fldChar w:fldCharType="separate"/>
      </w:r>
      <w:r w:rsidRPr="00D310FF">
        <w:fldChar w:fldCharType="end"/>
      </w:r>
      <w:r w:rsidR="00780226" w:rsidRPr="00D310FF">
        <w:t xml:space="preserve"> </w:t>
      </w:r>
      <w:r w:rsidR="00780226">
        <w:t xml:space="preserve"> riigisektor</w:t>
      </w:r>
    </w:p>
    <w:p w:rsidR="00780226" w:rsidRDefault="00780226" w:rsidP="00780226">
      <w:pPr>
        <w:pStyle w:val="Ksimus"/>
        <w:sectPr w:rsidR="00780226" w:rsidSect="00146BCB">
          <w:type w:val="continuous"/>
          <w:pgSz w:w="11906" w:h="16838"/>
          <w:pgMar w:top="270" w:right="737" w:bottom="902" w:left="1418" w:header="709" w:footer="475" w:gutter="0"/>
          <w:cols w:num="2" w:space="720" w:equalWidth="0">
            <w:col w:w="2778" w:space="304"/>
            <w:col w:w="6668"/>
          </w:cols>
          <w:docGrid w:linePitch="360"/>
        </w:sectPr>
      </w:pPr>
    </w:p>
    <w:p w:rsidR="00780226" w:rsidRDefault="00780226" w:rsidP="00780226">
      <w:pPr>
        <w:pStyle w:val="Vastus"/>
        <w:tabs>
          <w:tab w:val="left" w:pos="5580"/>
          <w:tab w:val="left" w:pos="7740"/>
        </w:tabs>
      </w:pPr>
    </w:p>
    <w:p w:rsidR="00780226" w:rsidRDefault="00780226" w:rsidP="00780226">
      <w:pPr>
        <w:pStyle w:val="Vastus"/>
        <w:tabs>
          <w:tab w:val="left" w:pos="5580"/>
          <w:tab w:val="left" w:pos="7740"/>
        </w:tabs>
      </w:pPr>
      <w:r>
        <w:t>muu</w:t>
      </w:r>
      <w:r w:rsidRPr="00700E5D">
        <w:rPr>
          <w:rStyle w:val="VabavastuslhemChar"/>
        </w:rPr>
        <w:tab/>
      </w:r>
    </w:p>
    <w:p w:rsidR="00113690" w:rsidRDefault="00113690" w:rsidP="00113690">
      <w:pPr>
        <w:pStyle w:val="Ksimus"/>
        <w:tabs>
          <w:tab w:val="clear" w:pos="0"/>
          <w:tab w:val="num" w:pos="360"/>
          <w:tab w:val="left" w:pos="3240"/>
        </w:tabs>
      </w:pPr>
      <w:r>
        <w:t xml:space="preserve">Ettevõtte </w:t>
      </w:r>
      <w:r w:rsidRPr="0019124F">
        <w:t>töötajate arv</w:t>
      </w:r>
      <w:r w:rsidRPr="00B04AF6">
        <w:rPr>
          <w:rStyle w:val="VabavastuslhemChar"/>
        </w:rPr>
        <w:tab/>
      </w:r>
    </w:p>
    <w:p w:rsidR="00336011" w:rsidRPr="0019124F" w:rsidRDefault="00336011" w:rsidP="00336011">
      <w:pPr>
        <w:pStyle w:val="Ksimus"/>
      </w:pPr>
      <w:r w:rsidRPr="0019124F">
        <w:t>Vastaja positsioon või staatus</w:t>
      </w:r>
    </w:p>
    <w:p w:rsidR="00336011" w:rsidRPr="0019124F" w:rsidRDefault="009D634F" w:rsidP="00336011">
      <w:pPr>
        <w:pStyle w:val="Vastus"/>
      </w:pPr>
      <w:r w:rsidRPr="0019124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36011" w:rsidRPr="0019124F">
        <w:instrText xml:space="preserve"> FORMCHECKBOX </w:instrText>
      </w:r>
      <w:r w:rsidR="00C027C6">
        <w:fldChar w:fldCharType="separate"/>
      </w:r>
      <w:r w:rsidRPr="0019124F">
        <w:fldChar w:fldCharType="end"/>
      </w:r>
      <w:r w:rsidR="00336011" w:rsidRPr="0019124F">
        <w:t xml:space="preserve"> </w:t>
      </w:r>
      <w:r w:rsidR="00324E79">
        <w:t xml:space="preserve">praktikandi </w:t>
      </w:r>
      <w:r w:rsidR="00336011" w:rsidRPr="0019124F">
        <w:t>juhendaja ettevõttes</w:t>
      </w:r>
    </w:p>
    <w:p w:rsidR="00336011" w:rsidRPr="0019124F" w:rsidRDefault="009D634F" w:rsidP="00336011">
      <w:pPr>
        <w:pStyle w:val="Vastus"/>
      </w:pPr>
      <w:r w:rsidRPr="0019124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36011" w:rsidRPr="0019124F">
        <w:instrText xml:space="preserve"> FORMCHECKBOX </w:instrText>
      </w:r>
      <w:r w:rsidR="00C027C6">
        <w:fldChar w:fldCharType="separate"/>
      </w:r>
      <w:r w:rsidRPr="0019124F">
        <w:fldChar w:fldCharType="end"/>
      </w:r>
      <w:r w:rsidR="00324E79">
        <w:t xml:space="preserve"> </w:t>
      </w:r>
      <w:r w:rsidR="00892475" w:rsidRPr="0019124F">
        <w:t xml:space="preserve">üksuse </w:t>
      </w:r>
      <w:r w:rsidR="00336011" w:rsidRPr="0019124F">
        <w:t>juht</w:t>
      </w:r>
    </w:p>
    <w:p w:rsidR="00336011" w:rsidRPr="0019124F" w:rsidRDefault="009D634F" w:rsidP="00336011">
      <w:pPr>
        <w:pStyle w:val="Vastus"/>
      </w:pPr>
      <w:r w:rsidRPr="0019124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36011" w:rsidRPr="0019124F">
        <w:instrText xml:space="preserve"> FORMCHECKBOX </w:instrText>
      </w:r>
      <w:r w:rsidR="00C027C6">
        <w:fldChar w:fldCharType="separate"/>
      </w:r>
      <w:r w:rsidRPr="0019124F">
        <w:fldChar w:fldCharType="end"/>
      </w:r>
      <w:r w:rsidR="00336011" w:rsidRPr="0019124F">
        <w:t xml:space="preserve"> personalijuht</w:t>
      </w:r>
    </w:p>
    <w:p w:rsidR="00F21432" w:rsidRPr="0019124F" w:rsidRDefault="009D634F" w:rsidP="00F21432">
      <w:pPr>
        <w:pStyle w:val="Vastus"/>
      </w:pPr>
      <w:r w:rsidRPr="0019124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36011" w:rsidRPr="0019124F">
        <w:instrText xml:space="preserve"> FORMCHECKBOX </w:instrText>
      </w:r>
      <w:r w:rsidR="00C027C6">
        <w:fldChar w:fldCharType="separate"/>
      </w:r>
      <w:r w:rsidRPr="0019124F">
        <w:fldChar w:fldCharType="end"/>
      </w:r>
      <w:r w:rsidR="00336011" w:rsidRPr="0019124F">
        <w:t xml:space="preserve"> tippjuht</w:t>
      </w:r>
    </w:p>
    <w:p w:rsidR="001E6FBE" w:rsidRPr="00D1610A" w:rsidRDefault="001E6FBE" w:rsidP="00D1610A">
      <w:pPr>
        <w:pStyle w:val="Pealkiri2"/>
        <w:shd w:val="clear" w:color="auto" w:fill="B8CCE4" w:themeFill="accent1" w:themeFillTint="66"/>
        <w:rPr>
          <w:i w:val="0"/>
        </w:rPr>
      </w:pPr>
      <w:r w:rsidRPr="00D1610A">
        <w:rPr>
          <w:i w:val="0"/>
        </w:rPr>
        <w:t>Koostöö kooliga</w:t>
      </w:r>
    </w:p>
    <w:p w:rsidR="00911371" w:rsidRPr="0019124F" w:rsidRDefault="00911371" w:rsidP="00D12998">
      <w:pPr>
        <w:pStyle w:val="Ksimus"/>
      </w:pPr>
      <w:r w:rsidRPr="0019124F">
        <w:t>Millisest koostöövormist olete huvitatud?</w:t>
      </w:r>
    </w:p>
    <w:p w:rsidR="00911371" w:rsidRPr="0019124F" w:rsidRDefault="009D634F" w:rsidP="00911371">
      <w:pPr>
        <w:pStyle w:val="Vastus"/>
      </w:pPr>
      <w:r w:rsidRPr="0019124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92475" w:rsidRPr="0019124F">
        <w:instrText xml:space="preserve"> FORMCHECKBOX </w:instrText>
      </w:r>
      <w:r w:rsidR="00C027C6">
        <w:fldChar w:fldCharType="separate"/>
      </w:r>
      <w:r w:rsidRPr="0019124F">
        <w:fldChar w:fldCharType="end"/>
      </w:r>
      <w:r w:rsidR="00892475" w:rsidRPr="0019124F">
        <w:t xml:space="preserve"> </w:t>
      </w:r>
      <w:r w:rsidR="00911371" w:rsidRPr="0019124F">
        <w:t xml:space="preserve"> Praktikavõimaluste pakkumine</w:t>
      </w:r>
    </w:p>
    <w:p w:rsidR="00911371" w:rsidRPr="0019124F" w:rsidRDefault="009D634F" w:rsidP="00911371">
      <w:pPr>
        <w:pStyle w:val="Vastus"/>
      </w:pPr>
      <w:r w:rsidRPr="0019124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11371" w:rsidRPr="0019124F">
        <w:instrText xml:space="preserve"> FORMCHECKBOX </w:instrText>
      </w:r>
      <w:r w:rsidR="00C027C6">
        <w:fldChar w:fldCharType="separate"/>
      </w:r>
      <w:r w:rsidRPr="0019124F">
        <w:fldChar w:fldCharType="end"/>
      </w:r>
      <w:r w:rsidR="00911371" w:rsidRPr="0019124F">
        <w:t xml:space="preserve"> </w:t>
      </w:r>
      <w:r w:rsidR="00892475" w:rsidRPr="0019124F">
        <w:t xml:space="preserve"> </w:t>
      </w:r>
      <w:r w:rsidR="00911371" w:rsidRPr="0019124F">
        <w:t>Osalemine õppekavade loomisel</w:t>
      </w:r>
    </w:p>
    <w:p w:rsidR="00911371" w:rsidRPr="0019124F" w:rsidRDefault="009D634F" w:rsidP="00911371">
      <w:pPr>
        <w:pStyle w:val="Vastus"/>
      </w:pPr>
      <w:r w:rsidRPr="0019124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11371" w:rsidRPr="0019124F">
        <w:instrText xml:space="preserve"> FORMCHECKBOX </w:instrText>
      </w:r>
      <w:r w:rsidR="00C027C6">
        <w:fldChar w:fldCharType="separate"/>
      </w:r>
      <w:r w:rsidRPr="0019124F">
        <w:fldChar w:fldCharType="end"/>
      </w:r>
      <w:r w:rsidR="00911371" w:rsidRPr="0019124F">
        <w:t xml:space="preserve"> </w:t>
      </w:r>
      <w:r w:rsidR="00892475" w:rsidRPr="0019124F">
        <w:t xml:space="preserve"> </w:t>
      </w:r>
      <w:r w:rsidR="00911371" w:rsidRPr="0019124F">
        <w:t>Ettepanekute tegemine õppekavade muutmiseks</w:t>
      </w:r>
    </w:p>
    <w:p w:rsidR="00911371" w:rsidRPr="0019124F" w:rsidRDefault="009D634F" w:rsidP="00911371">
      <w:pPr>
        <w:pStyle w:val="Vastus"/>
      </w:pPr>
      <w:r w:rsidRPr="0019124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11371" w:rsidRPr="0019124F">
        <w:instrText xml:space="preserve"> FORMCHECKBOX </w:instrText>
      </w:r>
      <w:r w:rsidR="00C027C6">
        <w:fldChar w:fldCharType="separate"/>
      </w:r>
      <w:r w:rsidRPr="0019124F">
        <w:fldChar w:fldCharType="end"/>
      </w:r>
      <w:r w:rsidR="00911371" w:rsidRPr="0019124F">
        <w:t xml:space="preserve"> </w:t>
      </w:r>
      <w:r w:rsidR="00892475" w:rsidRPr="0019124F">
        <w:t xml:space="preserve"> </w:t>
      </w:r>
      <w:r w:rsidR="00911371" w:rsidRPr="0019124F">
        <w:t>Oma ettevõtte tutvustamine õppijatele</w:t>
      </w:r>
    </w:p>
    <w:p w:rsidR="00911371" w:rsidRPr="0019124F" w:rsidRDefault="009D634F" w:rsidP="00911371">
      <w:pPr>
        <w:pStyle w:val="Vastus"/>
      </w:pPr>
      <w:r w:rsidRPr="0019124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11371" w:rsidRPr="0019124F">
        <w:instrText xml:space="preserve"> FORMCHECKBOX </w:instrText>
      </w:r>
      <w:r w:rsidR="00C027C6">
        <w:fldChar w:fldCharType="separate"/>
      </w:r>
      <w:r w:rsidRPr="0019124F">
        <w:fldChar w:fldCharType="end"/>
      </w:r>
      <w:r w:rsidR="00911371" w:rsidRPr="0019124F">
        <w:t xml:space="preserve"> </w:t>
      </w:r>
      <w:r w:rsidR="00892475" w:rsidRPr="0019124F">
        <w:t xml:space="preserve"> </w:t>
      </w:r>
      <w:r w:rsidR="00911371" w:rsidRPr="0019124F">
        <w:t xml:space="preserve">Kooli toetamine õppevahenditega </w:t>
      </w:r>
    </w:p>
    <w:p w:rsidR="00911371" w:rsidRPr="0019124F" w:rsidRDefault="009D634F" w:rsidP="00911371">
      <w:pPr>
        <w:pStyle w:val="Vastus"/>
      </w:pPr>
      <w:r w:rsidRPr="0019124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11371" w:rsidRPr="0019124F">
        <w:instrText xml:space="preserve"> FORMCHECKBOX </w:instrText>
      </w:r>
      <w:r w:rsidR="00C027C6">
        <w:fldChar w:fldCharType="separate"/>
      </w:r>
      <w:r w:rsidRPr="0019124F">
        <w:fldChar w:fldCharType="end"/>
      </w:r>
      <w:r w:rsidR="00892475" w:rsidRPr="0019124F">
        <w:t xml:space="preserve">  Ettevõtte töötajate kaasamine </w:t>
      </w:r>
      <w:r w:rsidR="00911371" w:rsidRPr="0019124F">
        <w:t>õppetöö</w:t>
      </w:r>
      <w:r w:rsidR="00892475" w:rsidRPr="0019124F">
        <w:t xml:space="preserve"> läbiviimisel (loengud, kirjalike tööde juhendamine)</w:t>
      </w:r>
    </w:p>
    <w:p w:rsidR="00911371" w:rsidRDefault="009D634F" w:rsidP="00911371">
      <w:pPr>
        <w:pStyle w:val="Vastus"/>
      </w:pPr>
      <w:r w:rsidRPr="0019124F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1371" w:rsidRPr="0019124F">
        <w:instrText xml:space="preserve"> FORMCHECKBOX </w:instrText>
      </w:r>
      <w:r w:rsidR="00C027C6">
        <w:fldChar w:fldCharType="separate"/>
      </w:r>
      <w:r w:rsidRPr="0019124F">
        <w:fldChar w:fldCharType="end"/>
      </w:r>
      <w:r w:rsidR="00911371" w:rsidRPr="0019124F">
        <w:t xml:space="preserve"> </w:t>
      </w:r>
      <w:r w:rsidR="00892475" w:rsidRPr="0019124F">
        <w:t xml:space="preserve"> </w:t>
      </w:r>
      <w:r w:rsidR="00911371" w:rsidRPr="0019124F">
        <w:t xml:space="preserve">Muu koostöövorm </w:t>
      </w:r>
    </w:p>
    <w:p w:rsidR="00113690" w:rsidRPr="00113690" w:rsidRDefault="00113690" w:rsidP="00C20732">
      <w:pPr>
        <w:pStyle w:val="Vastus"/>
        <w:tabs>
          <w:tab w:val="left" w:pos="6660"/>
        </w:tabs>
        <w:rPr>
          <w:rStyle w:val="VabavastuslhemChar"/>
        </w:rPr>
      </w:pPr>
      <w:r w:rsidRPr="0019124F">
        <w:t>Palun täpsustage</w:t>
      </w:r>
      <w:r w:rsidR="00C20732">
        <w:rPr>
          <w:rStyle w:val="VabavastuslhemChar"/>
        </w:rPr>
        <w:tab/>
      </w:r>
    </w:p>
    <w:p w:rsidR="00A256F6" w:rsidRPr="00D1610A" w:rsidRDefault="00A256F6" w:rsidP="00D1610A">
      <w:pPr>
        <w:pStyle w:val="Pealkiri2"/>
        <w:shd w:val="clear" w:color="auto" w:fill="B8CCE4" w:themeFill="accent1" w:themeFillTint="66"/>
        <w:rPr>
          <w:i w:val="0"/>
        </w:rPr>
      </w:pPr>
      <w:r w:rsidRPr="00D1610A">
        <w:rPr>
          <w:i w:val="0"/>
        </w:rPr>
        <w:t>Praktika</w:t>
      </w:r>
      <w:r w:rsidR="0030306C" w:rsidRPr="00D1610A">
        <w:rPr>
          <w:i w:val="0"/>
        </w:rPr>
        <w:t xml:space="preserve"> </w:t>
      </w:r>
      <w:r w:rsidR="009651FA" w:rsidRPr="00D1610A">
        <w:rPr>
          <w:i w:val="0"/>
        </w:rPr>
        <w:t>ettevõttes</w:t>
      </w:r>
      <w:r w:rsidR="00D12998" w:rsidRPr="00D1610A">
        <w:rPr>
          <w:i w:val="0"/>
        </w:rPr>
        <w:t xml:space="preserve"> </w:t>
      </w:r>
    </w:p>
    <w:p w:rsidR="00733D8B" w:rsidRPr="0019124F" w:rsidRDefault="00733D8B" w:rsidP="00733D8B">
      <w:pPr>
        <w:pStyle w:val="Ksimus"/>
      </w:pPr>
      <w:r>
        <w:t>Miks t</w:t>
      </w:r>
      <w:r w:rsidRPr="0019124F">
        <w:t>e</w:t>
      </w:r>
      <w:r>
        <w:t xml:space="preserve">ie ettevõte võtab </w:t>
      </w:r>
      <w:r w:rsidR="00384667">
        <w:t>õppijaid praktikale</w:t>
      </w:r>
      <w:r w:rsidRPr="0019124F">
        <w:t xml:space="preserve">?  </w:t>
      </w:r>
    </w:p>
    <w:p w:rsidR="00733D8B" w:rsidRDefault="00733D8B" w:rsidP="00113690">
      <w:pPr>
        <w:pStyle w:val="Vabavastus"/>
      </w:pPr>
    </w:p>
    <w:p w:rsidR="00BD6858" w:rsidRDefault="00BD6858" w:rsidP="00113690">
      <w:pPr>
        <w:pStyle w:val="Vabavastus"/>
      </w:pPr>
    </w:p>
    <w:p w:rsidR="00D1610A" w:rsidRPr="0019124F" w:rsidRDefault="00D1610A" w:rsidP="00113690">
      <w:pPr>
        <w:pStyle w:val="Vabavastus"/>
      </w:pPr>
    </w:p>
    <w:p w:rsidR="00733D8B" w:rsidRDefault="00C55929" w:rsidP="00733D8B">
      <w:pPr>
        <w:pStyle w:val="Ksimus"/>
      </w:pPr>
      <w:r>
        <w:t xml:space="preserve">Ettevõte saab </w:t>
      </w:r>
      <w:r w:rsidR="00733D8B">
        <w:t>kaasa rääkida praktika eesmärkide püstitamisel</w:t>
      </w:r>
    </w:p>
    <w:p w:rsidR="00733D8B" w:rsidRPr="0019124F" w:rsidRDefault="00733D8B" w:rsidP="00733D8B">
      <w:pPr>
        <w:pStyle w:val="skaalakommntaaris"/>
      </w:pPr>
      <w:r w:rsidRPr="0019124F">
        <w:t>Palun vastake 5-palli skaalal, kus 1</w:t>
      </w:r>
      <w:r>
        <w:t>–</w:t>
      </w:r>
      <w:r w:rsidRPr="0019124F">
        <w:t xml:space="preserve"> ei nõustu üldse ja 5</w:t>
      </w:r>
      <w:r>
        <w:t xml:space="preserve"> –</w:t>
      </w:r>
      <w:r w:rsidRPr="0019124F">
        <w:t xml:space="preserve"> nõustun täielikult </w:t>
      </w:r>
    </w:p>
    <w:tbl>
      <w:tblPr>
        <w:tblW w:w="0" w:type="auto"/>
        <w:tblInd w:w="708" w:type="dxa"/>
        <w:tblLook w:val="01E0" w:firstRow="1" w:lastRow="1" w:firstColumn="1" w:lastColumn="1" w:noHBand="0" w:noVBand="0"/>
      </w:tblPr>
      <w:tblGrid>
        <w:gridCol w:w="794"/>
        <w:gridCol w:w="794"/>
        <w:gridCol w:w="794"/>
        <w:gridCol w:w="794"/>
        <w:gridCol w:w="794"/>
        <w:gridCol w:w="2090"/>
      </w:tblGrid>
      <w:tr w:rsidR="00102185" w:rsidRPr="0019124F" w:rsidTr="00102185">
        <w:tc>
          <w:tcPr>
            <w:tcW w:w="794" w:type="dxa"/>
          </w:tcPr>
          <w:p w:rsidR="00733D8B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3D8B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733D8B" w:rsidRPr="0019124F">
              <w:t xml:space="preserve"> 1 </w:t>
            </w:r>
          </w:p>
        </w:tc>
        <w:tc>
          <w:tcPr>
            <w:tcW w:w="794" w:type="dxa"/>
          </w:tcPr>
          <w:p w:rsidR="00733D8B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3D8B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733D8B" w:rsidRPr="0019124F">
              <w:t xml:space="preserve"> 2</w:t>
            </w:r>
          </w:p>
        </w:tc>
        <w:tc>
          <w:tcPr>
            <w:tcW w:w="794" w:type="dxa"/>
          </w:tcPr>
          <w:p w:rsidR="00733D8B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3D8B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733D8B" w:rsidRPr="0019124F">
              <w:t xml:space="preserve"> 3</w:t>
            </w:r>
          </w:p>
        </w:tc>
        <w:tc>
          <w:tcPr>
            <w:tcW w:w="794" w:type="dxa"/>
          </w:tcPr>
          <w:p w:rsidR="00733D8B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3D8B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733D8B" w:rsidRPr="0019124F">
              <w:t xml:space="preserve"> 4</w:t>
            </w:r>
          </w:p>
        </w:tc>
        <w:tc>
          <w:tcPr>
            <w:tcW w:w="794" w:type="dxa"/>
          </w:tcPr>
          <w:p w:rsidR="00733D8B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3D8B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733D8B" w:rsidRPr="0019124F">
              <w:t xml:space="preserve"> 5</w:t>
            </w:r>
          </w:p>
        </w:tc>
        <w:tc>
          <w:tcPr>
            <w:tcW w:w="2090" w:type="dxa"/>
          </w:tcPr>
          <w:p w:rsidR="00733D8B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3D8B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733D8B" w:rsidRPr="0019124F">
              <w:t xml:space="preserve"> Ei oska vastata</w:t>
            </w:r>
          </w:p>
        </w:tc>
      </w:tr>
    </w:tbl>
    <w:p w:rsidR="00733D8B" w:rsidRPr="0019124F" w:rsidRDefault="00733D8B" w:rsidP="00733D8B">
      <w:pPr>
        <w:pStyle w:val="Ksimus"/>
      </w:pPr>
      <w:r w:rsidRPr="0019124F">
        <w:lastRenderedPageBreak/>
        <w:t>Kuidas te</w:t>
      </w:r>
      <w:r>
        <w:t xml:space="preserve">ie ettevõttes </w:t>
      </w:r>
      <w:r w:rsidRPr="0019124F">
        <w:t>motiveerit</w:t>
      </w:r>
      <w:r>
        <w:t>akse</w:t>
      </w:r>
      <w:r w:rsidRPr="0019124F">
        <w:t xml:space="preserve"> töötaja</w:t>
      </w:r>
      <w:r>
        <w:t>id</w:t>
      </w:r>
      <w:r w:rsidRPr="0019124F">
        <w:t xml:space="preserve"> </w:t>
      </w:r>
      <w:r w:rsidR="00384667">
        <w:t xml:space="preserve">õppijate </w:t>
      </w:r>
      <w:r w:rsidRPr="0019124F">
        <w:t>juhendam</w:t>
      </w:r>
      <w:r>
        <w:t>isega tegelema</w:t>
      </w:r>
      <w:r w:rsidRPr="0019124F">
        <w:t xml:space="preserve">? </w:t>
      </w:r>
    </w:p>
    <w:p w:rsidR="00733D8B" w:rsidRDefault="00733D8B" w:rsidP="00113690">
      <w:pPr>
        <w:pStyle w:val="Vabavastus"/>
      </w:pPr>
    </w:p>
    <w:p w:rsidR="00D1610A" w:rsidRDefault="00D1610A" w:rsidP="00113690">
      <w:pPr>
        <w:pStyle w:val="Vabavastus"/>
      </w:pPr>
    </w:p>
    <w:p w:rsidR="00D1610A" w:rsidRPr="0019124F" w:rsidRDefault="00D1610A" w:rsidP="00113690">
      <w:pPr>
        <w:pStyle w:val="Vabavastus"/>
      </w:pPr>
    </w:p>
    <w:p w:rsidR="00BD5AF5" w:rsidRPr="0019124F" w:rsidRDefault="006D00F1" w:rsidP="00BD5AF5">
      <w:pPr>
        <w:pStyle w:val="Ksimus"/>
      </w:pPr>
      <w:r w:rsidRPr="0019124F">
        <w:t>Milline on ideaalne kooli ja ettevõtte koostöö praktika ajal?</w:t>
      </w:r>
    </w:p>
    <w:p w:rsidR="00BD5AF5" w:rsidRDefault="00BD5AF5" w:rsidP="00113690">
      <w:pPr>
        <w:pStyle w:val="Vabavastus"/>
      </w:pPr>
    </w:p>
    <w:p w:rsidR="00D1610A" w:rsidRDefault="00D1610A" w:rsidP="00113690">
      <w:pPr>
        <w:pStyle w:val="Vabavastus"/>
      </w:pPr>
    </w:p>
    <w:p w:rsidR="00D1610A" w:rsidRDefault="00D1610A" w:rsidP="00113690">
      <w:pPr>
        <w:pStyle w:val="Vabavastus"/>
      </w:pPr>
    </w:p>
    <w:p w:rsidR="00BD6858" w:rsidRDefault="00BD6858" w:rsidP="00113690">
      <w:pPr>
        <w:pStyle w:val="Vabavastus"/>
      </w:pPr>
    </w:p>
    <w:p w:rsidR="006D00F1" w:rsidRPr="00D1610A" w:rsidRDefault="007C5B69" w:rsidP="00D1610A">
      <w:pPr>
        <w:pStyle w:val="Pealkiri2"/>
        <w:shd w:val="clear" w:color="auto" w:fill="B8CCE4" w:themeFill="accent1" w:themeFillTint="66"/>
        <w:rPr>
          <w:i w:val="0"/>
        </w:rPr>
      </w:pPr>
      <w:r w:rsidRPr="00D1610A">
        <w:rPr>
          <w:i w:val="0"/>
        </w:rPr>
        <w:t>Rahulolu kooli p</w:t>
      </w:r>
      <w:r w:rsidR="00D90CA7" w:rsidRPr="00D1610A">
        <w:rPr>
          <w:i w:val="0"/>
        </w:rPr>
        <w:t>raktikan</w:t>
      </w:r>
      <w:r w:rsidR="00817874">
        <w:rPr>
          <w:i w:val="0"/>
        </w:rPr>
        <w:t>d</w:t>
      </w:r>
      <w:r w:rsidRPr="00D1610A">
        <w:rPr>
          <w:i w:val="0"/>
        </w:rPr>
        <w:t>iga</w:t>
      </w:r>
    </w:p>
    <w:p w:rsidR="00C55929" w:rsidRDefault="00C55929" w:rsidP="006E41CB">
      <w:pPr>
        <w:pStyle w:val="skaalakommntaaris"/>
      </w:pPr>
      <w:r>
        <w:t xml:space="preserve">Palun vastake järgmistele küsimustele, mõeldes </w:t>
      </w:r>
      <w:r w:rsidR="00F876FC">
        <w:t>praktikantidele</w:t>
      </w:r>
      <w:r>
        <w:t xml:space="preserve">, kes on Teie ettevõttes olnud praktikal või praktilisel väljaõppel. </w:t>
      </w:r>
    </w:p>
    <w:p w:rsidR="00C303BF" w:rsidRDefault="00113690" w:rsidP="00113690">
      <w:pPr>
        <w:pStyle w:val="Ksimus"/>
      </w:pPr>
      <w:r>
        <w:t>K</w:t>
      </w:r>
      <w:r w:rsidR="00C55929">
        <w:t xml:space="preserve">ui palju on kooli </w:t>
      </w:r>
      <w:r w:rsidR="00D9404E">
        <w:t xml:space="preserve">õpilasi </w:t>
      </w:r>
      <w:r w:rsidR="00C55929">
        <w:t xml:space="preserve">olnud Teie </w:t>
      </w:r>
      <w:r w:rsidRPr="0019124F">
        <w:t>ettevõttes</w:t>
      </w:r>
      <w:r w:rsidR="00C55929">
        <w:t xml:space="preserve"> </w:t>
      </w:r>
      <w:r w:rsidR="009E3116">
        <w:t>praktikal 3 aasta</w:t>
      </w:r>
      <w:r w:rsidRPr="0019124F">
        <w:t xml:space="preserve"> jooksul</w:t>
      </w:r>
      <w:r>
        <w:t xml:space="preserve"> </w:t>
      </w:r>
    </w:p>
    <w:p w:rsidR="00C303BF" w:rsidRDefault="009D634F" w:rsidP="00A04D69">
      <w:pPr>
        <w:pStyle w:val="Vastus"/>
        <w:tabs>
          <w:tab w:val="left" w:pos="3060"/>
          <w:tab w:val="left" w:pos="6120"/>
        </w:tabs>
      </w:pPr>
      <w:r w:rsidRPr="0019124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303BF" w:rsidRPr="0019124F">
        <w:instrText xml:space="preserve"> FORMCHECKBOX </w:instrText>
      </w:r>
      <w:r w:rsidR="00C027C6">
        <w:fldChar w:fldCharType="separate"/>
      </w:r>
      <w:r w:rsidRPr="0019124F">
        <w:fldChar w:fldCharType="end"/>
      </w:r>
      <w:r w:rsidR="00C303BF" w:rsidRPr="0019124F">
        <w:t xml:space="preserve"> </w:t>
      </w:r>
      <w:r w:rsidR="00C303BF">
        <w:t xml:space="preserve">1–2 õpilast </w:t>
      </w:r>
      <w:r w:rsidR="00C303BF">
        <w:tab/>
      </w:r>
      <w:r w:rsidRPr="0019124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303BF" w:rsidRPr="0019124F">
        <w:instrText xml:space="preserve"> FORMCHECKBOX </w:instrText>
      </w:r>
      <w:r w:rsidR="00C027C6">
        <w:fldChar w:fldCharType="separate"/>
      </w:r>
      <w:r w:rsidRPr="0019124F">
        <w:fldChar w:fldCharType="end"/>
      </w:r>
      <w:r w:rsidR="00C303BF">
        <w:t xml:space="preserve"> 3–-9 õpilas</w:t>
      </w:r>
      <w:r w:rsidR="006713C7">
        <w:t>t</w:t>
      </w:r>
      <w:r w:rsidR="00C303BF">
        <w:tab/>
      </w:r>
      <w:r w:rsidR="00C303BF">
        <w:tab/>
      </w:r>
      <w:r w:rsidRPr="0019124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303BF" w:rsidRPr="0019124F">
        <w:instrText xml:space="preserve"> FORMCHECKBOX </w:instrText>
      </w:r>
      <w:r w:rsidR="00C027C6">
        <w:fldChar w:fldCharType="separate"/>
      </w:r>
      <w:r w:rsidRPr="0019124F">
        <w:fldChar w:fldCharType="end"/>
      </w:r>
      <w:r w:rsidR="00C303BF" w:rsidRPr="0019124F">
        <w:t xml:space="preserve"> </w:t>
      </w:r>
      <w:r w:rsidR="00C303BF">
        <w:t>üle 10 õpilase</w:t>
      </w:r>
    </w:p>
    <w:p w:rsidR="00E349F0" w:rsidRPr="0019124F" w:rsidRDefault="00E349F0" w:rsidP="00113690">
      <w:pPr>
        <w:pStyle w:val="Ksimus"/>
      </w:pPr>
      <w:r>
        <w:t>Milliste erialade õpilased on o</w:t>
      </w:r>
      <w:r w:rsidR="00817874">
        <w:t>l</w:t>
      </w:r>
      <w:r>
        <w:t>nud Teie ettevõttes praktikal</w:t>
      </w:r>
      <w:r w:rsidR="00C303BF">
        <w:t>?</w:t>
      </w:r>
    </w:p>
    <w:p w:rsidR="00E349F0" w:rsidRDefault="00E349F0" w:rsidP="00E349F0">
      <w:pPr>
        <w:pStyle w:val="Vabavastus"/>
      </w:pPr>
    </w:p>
    <w:p w:rsidR="00736761" w:rsidRDefault="00736761" w:rsidP="00E349F0">
      <w:pPr>
        <w:pStyle w:val="Vabavastus"/>
      </w:pPr>
    </w:p>
    <w:p w:rsidR="00D1610A" w:rsidRDefault="00D1610A" w:rsidP="00E349F0">
      <w:pPr>
        <w:pStyle w:val="Vabavastus"/>
      </w:pPr>
    </w:p>
    <w:p w:rsidR="00D1610A" w:rsidRDefault="00D1610A" w:rsidP="00E349F0">
      <w:pPr>
        <w:pStyle w:val="Vabavastus"/>
      </w:pPr>
    </w:p>
    <w:p w:rsidR="00C62758" w:rsidRPr="0019124F" w:rsidRDefault="00C62758" w:rsidP="00C62758">
      <w:pPr>
        <w:pStyle w:val="Ksimus"/>
      </w:pPr>
      <w:r w:rsidRPr="0019124F">
        <w:t>Praktikan</w:t>
      </w:r>
      <w:r w:rsidR="008A2E0C">
        <w:t>di</w:t>
      </w:r>
      <w:r w:rsidRPr="0019124F">
        <w:t xml:space="preserve"> kutseoskused vastavad Teie</w:t>
      </w:r>
      <w:r w:rsidRPr="00151B2A">
        <w:t xml:space="preserve"> ettevõtte</w:t>
      </w:r>
      <w:r w:rsidRPr="0019124F">
        <w:t xml:space="preserve"> vajadustele</w:t>
      </w:r>
      <w:r>
        <w:t xml:space="preserve"> </w:t>
      </w:r>
    </w:p>
    <w:p w:rsidR="00C62758" w:rsidRPr="0019124F" w:rsidRDefault="00C62758" w:rsidP="00C62758">
      <w:pPr>
        <w:pStyle w:val="skaalakommntaaris"/>
      </w:pPr>
      <w:r w:rsidRPr="0019124F">
        <w:t xml:space="preserve">Palun </w:t>
      </w:r>
      <w:r>
        <w:t>vastake 5-palli skaalal, kus 1 –</w:t>
      </w:r>
      <w:r w:rsidRPr="0019124F">
        <w:t xml:space="preserve"> ei nõustu üldse ja 5</w:t>
      </w:r>
      <w:r>
        <w:t xml:space="preserve"> –</w:t>
      </w:r>
      <w:r w:rsidRPr="0019124F">
        <w:t xml:space="preserve"> nõustun täielikult </w:t>
      </w:r>
    </w:p>
    <w:tbl>
      <w:tblPr>
        <w:tblW w:w="0" w:type="auto"/>
        <w:tblInd w:w="708" w:type="dxa"/>
        <w:tblLook w:val="01E0" w:firstRow="1" w:lastRow="1" w:firstColumn="1" w:lastColumn="1" w:noHBand="0" w:noVBand="0"/>
      </w:tblPr>
      <w:tblGrid>
        <w:gridCol w:w="794"/>
        <w:gridCol w:w="794"/>
        <w:gridCol w:w="794"/>
        <w:gridCol w:w="794"/>
        <w:gridCol w:w="794"/>
        <w:gridCol w:w="2090"/>
      </w:tblGrid>
      <w:tr w:rsidR="00C62758" w:rsidRPr="0019124F" w:rsidTr="00102185">
        <w:tc>
          <w:tcPr>
            <w:tcW w:w="794" w:type="dxa"/>
          </w:tcPr>
          <w:p w:rsidR="00C62758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758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C62758" w:rsidRPr="0019124F">
              <w:t xml:space="preserve"> 1 </w:t>
            </w:r>
          </w:p>
        </w:tc>
        <w:tc>
          <w:tcPr>
            <w:tcW w:w="794" w:type="dxa"/>
          </w:tcPr>
          <w:p w:rsidR="00C62758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758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C62758" w:rsidRPr="0019124F">
              <w:t xml:space="preserve"> 2</w:t>
            </w:r>
          </w:p>
        </w:tc>
        <w:tc>
          <w:tcPr>
            <w:tcW w:w="794" w:type="dxa"/>
          </w:tcPr>
          <w:p w:rsidR="00C62758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758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C62758" w:rsidRPr="0019124F">
              <w:t xml:space="preserve"> 3</w:t>
            </w:r>
          </w:p>
        </w:tc>
        <w:tc>
          <w:tcPr>
            <w:tcW w:w="794" w:type="dxa"/>
          </w:tcPr>
          <w:p w:rsidR="00C62758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758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C62758" w:rsidRPr="0019124F">
              <w:t xml:space="preserve"> 4</w:t>
            </w:r>
          </w:p>
        </w:tc>
        <w:tc>
          <w:tcPr>
            <w:tcW w:w="794" w:type="dxa"/>
          </w:tcPr>
          <w:p w:rsidR="00C62758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758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C62758" w:rsidRPr="0019124F">
              <w:t xml:space="preserve"> 5</w:t>
            </w:r>
          </w:p>
        </w:tc>
        <w:tc>
          <w:tcPr>
            <w:tcW w:w="2090" w:type="dxa"/>
          </w:tcPr>
          <w:p w:rsidR="00C62758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758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C62758" w:rsidRPr="0019124F">
              <w:t xml:space="preserve"> Ei oska vastata</w:t>
            </w:r>
          </w:p>
        </w:tc>
      </w:tr>
    </w:tbl>
    <w:p w:rsidR="0002389B" w:rsidRPr="0019124F" w:rsidRDefault="0002389B" w:rsidP="00B8554D">
      <w:pPr>
        <w:pStyle w:val="Ksimus"/>
      </w:pPr>
      <w:r w:rsidRPr="0019124F">
        <w:t xml:space="preserve">Palun </w:t>
      </w:r>
      <w:r w:rsidR="0085174F">
        <w:t>andke hinnang</w:t>
      </w:r>
      <w:r w:rsidR="00D9404E">
        <w:t xml:space="preserve"> </w:t>
      </w:r>
      <w:r w:rsidRPr="0019124F">
        <w:t>kooli</w:t>
      </w:r>
      <w:r w:rsidR="00D9404E">
        <w:t xml:space="preserve"> </w:t>
      </w:r>
      <w:r w:rsidR="009A1C1E">
        <w:t>praktikan</w:t>
      </w:r>
      <w:r w:rsidR="008A2E0C">
        <w:t>di</w:t>
      </w:r>
      <w:r w:rsidR="00881C3D">
        <w:t xml:space="preserve"> </w:t>
      </w:r>
      <w:r w:rsidR="0085174F">
        <w:t>oskuste</w:t>
      </w:r>
      <w:r w:rsidR="00EE40A8">
        <w:t>le</w:t>
      </w:r>
      <w:r w:rsidR="0085174F">
        <w:t xml:space="preserve"> ja </w:t>
      </w:r>
      <w:r w:rsidRPr="0019124F">
        <w:t>omadus</w:t>
      </w:r>
      <w:r w:rsidR="0085174F">
        <w:t>te</w:t>
      </w:r>
      <w:r w:rsidR="00EE40A8">
        <w:t>le</w:t>
      </w:r>
      <w:r w:rsidRPr="0019124F">
        <w:t xml:space="preserve"> </w:t>
      </w:r>
      <w:r w:rsidR="00C26811"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794"/>
        <w:gridCol w:w="794"/>
        <w:gridCol w:w="794"/>
        <w:gridCol w:w="794"/>
        <w:gridCol w:w="794"/>
        <w:gridCol w:w="2150"/>
      </w:tblGrid>
      <w:tr w:rsidR="0085174F" w:rsidRPr="0019124F" w:rsidTr="00102185">
        <w:trPr>
          <w:tblHeader/>
        </w:trPr>
        <w:tc>
          <w:tcPr>
            <w:tcW w:w="9648" w:type="dxa"/>
            <w:gridSpan w:val="7"/>
            <w:tcBorders>
              <w:bottom w:val="single" w:sz="4" w:space="0" w:color="auto"/>
            </w:tcBorders>
            <w:vAlign w:val="center"/>
          </w:tcPr>
          <w:p w:rsidR="0085174F" w:rsidRPr="0019124F" w:rsidRDefault="0085174F" w:rsidP="00102185">
            <w:pPr>
              <w:pStyle w:val="skaalakommntaaris"/>
              <w:spacing w:line="288" w:lineRule="auto"/>
            </w:pPr>
            <w:r w:rsidRPr="0019124F">
              <w:t xml:space="preserve">1 </w:t>
            </w:r>
            <w:r>
              <w:t>–</w:t>
            </w:r>
            <w:r w:rsidRPr="0019124F">
              <w:t xml:space="preserve"> </w:t>
            </w:r>
            <w:r>
              <w:t xml:space="preserve">oskused ja omadused puuduvad täielikult </w:t>
            </w:r>
            <w:r w:rsidRPr="0019124F">
              <w:t>ja 5</w:t>
            </w:r>
            <w:r>
              <w:t xml:space="preserve"> –</w:t>
            </w:r>
            <w:r w:rsidRPr="0019124F">
              <w:t xml:space="preserve"> </w:t>
            </w:r>
            <w:r>
              <w:t>oskused ja omadused on iseloomulikud</w:t>
            </w:r>
            <w:r w:rsidRPr="0019124F">
              <w:t xml:space="preserve"> </w:t>
            </w:r>
          </w:p>
        </w:tc>
      </w:tr>
      <w:tr w:rsidR="0002389B" w:rsidRPr="00102185" w:rsidTr="00102185">
        <w:tc>
          <w:tcPr>
            <w:tcW w:w="3528" w:type="dxa"/>
            <w:tcBorders>
              <w:top w:val="single" w:sz="4" w:space="0" w:color="auto"/>
            </w:tcBorders>
            <w:vAlign w:val="center"/>
          </w:tcPr>
          <w:p w:rsidR="0002389B" w:rsidRPr="0019124F" w:rsidRDefault="00D9404E" w:rsidP="00102185">
            <w:pPr>
              <w:pStyle w:val="skaala"/>
              <w:spacing w:line="288" w:lineRule="auto"/>
            </w:pPr>
            <w:r>
              <w:t xml:space="preserve">1. </w:t>
            </w:r>
            <w:r w:rsidR="00324E79">
              <w:t>p</w:t>
            </w:r>
            <w:r w:rsidR="0002389B" w:rsidRPr="0019124F">
              <w:t>ositiivne ellusuhtumine</w:t>
            </w:r>
          </w:p>
        </w:tc>
        <w:tc>
          <w:tcPr>
            <w:tcW w:w="794" w:type="dxa"/>
            <w:tcBorders>
              <w:top w:val="single" w:sz="4" w:space="0" w:color="auto"/>
            </w:tcBorders>
            <w:vAlign w:val="center"/>
          </w:tcPr>
          <w:p w:rsidR="0002389B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89B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02389B" w:rsidRPr="0019124F">
              <w:t xml:space="preserve"> 1</w:t>
            </w:r>
          </w:p>
        </w:tc>
        <w:tc>
          <w:tcPr>
            <w:tcW w:w="794" w:type="dxa"/>
            <w:tcBorders>
              <w:top w:val="single" w:sz="4" w:space="0" w:color="auto"/>
            </w:tcBorders>
            <w:vAlign w:val="center"/>
          </w:tcPr>
          <w:p w:rsidR="0002389B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89B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02389B" w:rsidRPr="0019124F">
              <w:t xml:space="preserve"> </w:t>
            </w:r>
            <w:r w:rsidR="00B8554D" w:rsidRPr="0019124F">
              <w:t>2</w:t>
            </w:r>
          </w:p>
        </w:tc>
        <w:tc>
          <w:tcPr>
            <w:tcW w:w="794" w:type="dxa"/>
            <w:tcBorders>
              <w:top w:val="single" w:sz="4" w:space="0" w:color="auto"/>
            </w:tcBorders>
            <w:vAlign w:val="center"/>
          </w:tcPr>
          <w:p w:rsidR="0002389B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89B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02389B" w:rsidRPr="0019124F">
              <w:t xml:space="preserve"> </w:t>
            </w:r>
            <w:r w:rsidR="00B8554D" w:rsidRPr="0019124F">
              <w:t>3</w:t>
            </w:r>
          </w:p>
        </w:tc>
        <w:tc>
          <w:tcPr>
            <w:tcW w:w="794" w:type="dxa"/>
            <w:tcBorders>
              <w:top w:val="single" w:sz="4" w:space="0" w:color="auto"/>
            </w:tcBorders>
            <w:vAlign w:val="center"/>
          </w:tcPr>
          <w:p w:rsidR="0002389B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89B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02389B" w:rsidRPr="0019124F">
              <w:t xml:space="preserve"> </w:t>
            </w:r>
            <w:r w:rsidR="00B8554D" w:rsidRPr="0019124F">
              <w:t>4</w:t>
            </w:r>
          </w:p>
        </w:tc>
        <w:tc>
          <w:tcPr>
            <w:tcW w:w="794" w:type="dxa"/>
            <w:tcBorders>
              <w:top w:val="single" w:sz="4" w:space="0" w:color="auto"/>
            </w:tcBorders>
            <w:vAlign w:val="center"/>
          </w:tcPr>
          <w:p w:rsidR="0002389B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89B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02389B" w:rsidRPr="0019124F">
              <w:t xml:space="preserve"> 5</w:t>
            </w:r>
          </w:p>
        </w:tc>
        <w:tc>
          <w:tcPr>
            <w:tcW w:w="2150" w:type="dxa"/>
            <w:tcBorders>
              <w:top w:val="single" w:sz="4" w:space="0" w:color="auto"/>
            </w:tcBorders>
            <w:vAlign w:val="center"/>
          </w:tcPr>
          <w:p w:rsidR="0002389B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Ei oska vastata</w:t>
            </w:r>
          </w:p>
        </w:tc>
      </w:tr>
      <w:tr w:rsidR="00B8554D" w:rsidRPr="00102185" w:rsidTr="00102185">
        <w:tc>
          <w:tcPr>
            <w:tcW w:w="3528" w:type="dxa"/>
            <w:vAlign w:val="center"/>
          </w:tcPr>
          <w:p w:rsidR="00B8554D" w:rsidRPr="0019124F" w:rsidRDefault="00D9404E" w:rsidP="00102185">
            <w:pPr>
              <w:pStyle w:val="skaala"/>
              <w:spacing w:line="288" w:lineRule="auto"/>
            </w:pPr>
            <w:r>
              <w:t xml:space="preserve">2. </w:t>
            </w:r>
            <w:r w:rsidR="00324E79">
              <w:t>s</w:t>
            </w:r>
            <w:r w:rsidR="00B8554D" w:rsidRPr="0019124F">
              <w:t>uhtlemisoskus</w:t>
            </w:r>
          </w:p>
        </w:tc>
        <w:tc>
          <w:tcPr>
            <w:tcW w:w="794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1</w:t>
            </w:r>
          </w:p>
        </w:tc>
        <w:tc>
          <w:tcPr>
            <w:tcW w:w="794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2</w:t>
            </w:r>
          </w:p>
        </w:tc>
        <w:tc>
          <w:tcPr>
            <w:tcW w:w="794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3</w:t>
            </w:r>
          </w:p>
        </w:tc>
        <w:tc>
          <w:tcPr>
            <w:tcW w:w="794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4</w:t>
            </w:r>
          </w:p>
        </w:tc>
        <w:tc>
          <w:tcPr>
            <w:tcW w:w="794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5</w:t>
            </w:r>
          </w:p>
        </w:tc>
        <w:tc>
          <w:tcPr>
            <w:tcW w:w="2150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Ei oska vastata</w:t>
            </w:r>
          </w:p>
        </w:tc>
      </w:tr>
      <w:tr w:rsidR="00B8554D" w:rsidRPr="00102185" w:rsidTr="00102185">
        <w:tc>
          <w:tcPr>
            <w:tcW w:w="3528" w:type="dxa"/>
            <w:vAlign w:val="center"/>
          </w:tcPr>
          <w:p w:rsidR="00B8554D" w:rsidRPr="0019124F" w:rsidRDefault="00D9404E" w:rsidP="00102185">
            <w:pPr>
              <w:pStyle w:val="skaala"/>
              <w:spacing w:line="288" w:lineRule="auto"/>
            </w:pPr>
            <w:r>
              <w:t xml:space="preserve">3. </w:t>
            </w:r>
            <w:r w:rsidR="00324E79">
              <w:t>k</w:t>
            </w:r>
            <w:r w:rsidR="00817874">
              <w:t>ohusetundli</w:t>
            </w:r>
            <w:r w:rsidR="00B8554D" w:rsidRPr="0019124F">
              <w:t>kus</w:t>
            </w:r>
          </w:p>
        </w:tc>
        <w:tc>
          <w:tcPr>
            <w:tcW w:w="794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1</w:t>
            </w:r>
          </w:p>
        </w:tc>
        <w:tc>
          <w:tcPr>
            <w:tcW w:w="794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2</w:t>
            </w:r>
          </w:p>
        </w:tc>
        <w:tc>
          <w:tcPr>
            <w:tcW w:w="794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3</w:t>
            </w:r>
          </w:p>
        </w:tc>
        <w:tc>
          <w:tcPr>
            <w:tcW w:w="794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4</w:t>
            </w:r>
          </w:p>
        </w:tc>
        <w:tc>
          <w:tcPr>
            <w:tcW w:w="794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5</w:t>
            </w:r>
          </w:p>
        </w:tc>
        <w:tc>
          <w:tcPr>
            <w:tcW w:w="2150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Ei oska vastata</w:t>
            </w:r>
          </w:p>
        </w:tc>
      </w:tr>
      <w:tr w:rsidR="00B8554D" w:rsidRPr="00102185" w:rsidTr="00102185">
        <w:tc>
          <w:tcPr>
            <w:tcW w:w="3528" w:type="dxa"/>
            <w:vAlign w:val="center"/>
          </w:tcPr>
          <w:p w:rsidR="00B8554D" w:rsidRPr="0019124F" w:rsidRDefault="00D9404E" w:rsidP="00102185">
            <w:pPr>
              <w:pStyle w:val="skaala"/>
              <w:spacing w:line="288" w:lineRule="auto"/>
            </w:pPr>
            <w:r>
              <w:t xml:space="preserve">4. </w:t>
            </w:r>
            <w:r w:rsidR="00324E79">
              <w:t>a</w:t>
            </w:r>
            <w:r w:rsidR="00B8554D" w:rsidRPr="0019124F">
              <w:t>bivalmidus</w:t>
            </w:r>
            <w:bookmarkStart w:id="0" w:name="_GoBack"/>
            <w:bookmarkEnd w:id="0"/>
          </w:p>
        </w:tc>
        <w:tc>
          <w:tcPr>
            <w:tcW w:w="794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1</w:t>
            </w:r>
          </w:p>
        </w:tc>
        <w:tc>
          <w:tcPr>
            <w:tcW w:w="794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2</w:t>
            </w:r>
          </w:p>
        </w:tc>
        <w:tc>
          <w:tcPr>
            <w:tcW w:w="794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3</w:t>
            </w:r>
          </w:p>
        </w:tc>
        <w:tc>
          <w:tcPr>
            <w:tcW w:w="794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4</w:t>
            </w:r>
          </w:p>
        </w:tc>
        <w:tc>
          <w:tcPr>
            <w:tcW w:w="794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5</w:t>
            </w:r>
          </w:p>
        </w:tc>
        <w:tc>
          <w:tcPr>
            <w:tcW w:w="2150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Ei oska vastata</w:t>
            </w:r>
          </w:p>
        </w:tc>
      </w:tr>
      <w:tr w:rsidR="00B8554D" w:rsidRPr="00102185" w:rsidTr="00102185">
        <w:tc>
          <w:tcPr>
            <w:tcW w:w="3528" w:type="dxa"/>
            <w:vAlign w:val="center"/>
          </w:tcPr>
          <w:p w:rsidR="00B8554D" w:rsidRPr="0019124F" w:rsidRDefault="00D9404E" w:rsidP="00102185">
            <w:pPr>
              <w:pStyle w:val="skaala"/>
              <w:spacing w:line="288" w:lineRule="auto"/>
            </w:pPr>
            <w:r>
              <w:t xml:space="preserve">5. </w:t>
            </w:r>
            <w:r w:rsidR="00324E79">
              <w:t>p</w:t>
            </w:r>
            <w:r w:rsidR="00B8554D" w:rsidRPr="0019124F">
              <w:t>robleemide lahendamise oskus</w:t>
            </w:r>
          </w:p>
        </w:tc>
        <w:tc>
          <w:tcPr>
            <w:tcW w:w="794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1</w:t>
            </w:r>
          </w:p>
        </w:tc>
        <w:tc>
          <w:tcPr>
            <w:tcW w:w="794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2</w:t>
            </w:r>
          </w:p>
        </w:tc>
        <w:tc>
          <w:tcPr>
            <w:tcW w:w="794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3</w:t>
            </w:r>
          </w:p>
        </w:tc>
        <w:tc>
          <w:tcPr>
            <w:tcW w:w="794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4</w:t>
            </w:r>
          </w:p>
        </w:tc>
        <w:tc>
          <w:tcPr>
            <w:tcW w:w="794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5</w:t>
            </w:r>
          </w:p>
        </w:tc>
        <w:tc>
          <w:tcPr>
            <w:tcW w:w="2150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Ei oska vastata</w:t>
            </w:r>
          </w:p>
        </w:tc>
      </w:tr>
      <w:tr w:rsidR="00B8554D" w:rsidRPr="00102185" w:rsidTr="00102185">
        <w:tc>
          <w:tcPr>
            <w:tcW w:w="3528" w:type="dxa"/>
            <w:vAlign w:val="center"/>
          </w:tcPr>
          <w:p w:rsidR="00B8554D" w:rsidRPr="0019124F" w:rsidRDefault="00D9404E" w:rsidP="00102185">
            <w:pPr>
              <w:pStyle w:val="skaala"/>
              <w:spacing w:line="288" w:lineRule="auto"/>
            </w:pPr>
            <w:r>
              <w:t xml:space="preserve">6. </w:t>
            </w:r>
            <w:r w:rsidR="00324E79">
              <w:t>s</w:t>
            </w:r>
            <w:r w:rsidR="00B8554D" w:rsidRPr="0019124F">
              <w:t>allivus ja teistega arvestamine</w:t>
            </w:r>
          </w:p>
        </w:tc>
        <w:tc>
          <w:tcPr>
            <w:tcW w:w="794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1</w:t>
            </w:r>
          </w:p>
        </w:tc>
        <w:tc>
          <w:tcPr>
            <w:tcW w:w="794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2</w:t>
            </w:r>
          </w:p>
        </w:tc>
        <w:tc>
          <w:tcPr>
            <w:tcW w:w="794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3</w:t>
            </w:r>
          </w:p>
        </w:tc>
        <w:tc>
          <w:tcPr>
            <w:tcW w:w="794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4</w:t>
            </w:r>
          </w:p>
        </w:tc>
        <w:tc>
          <w:tcPr>
            <w:tcW w:w="794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5</w:t>
            </w:r>
          </w:p>
        </w:tc>
        <w:tc>
          <w:tcPr>
            <w:tcW w:w="2150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Ei oska vastata</w:t>
            </w:r>
          </w:p>
        </w:tc>
      </w:tr>
      <w:tr w:rsidR="00B8554D" w:rsidRPr="00102185" w:rsidTr="00102185">
        <w:tc>
          <w:tcPr>
            <w:tcW w:w="3528" w:type="dxa"/>
            <w:vAlign w:val="center"/>
          </w:tcPr>
          <w:p w:rsidR="00B8554D" w:rsidRPr="0019124F" w:rsidRDefault="00D9404E" w:rsidP="00102185">
            <w:pPr>
              <w:pStyle w:val="skaala"/>
              <w:spacing w:line="288" w:lineRule="auto"/>
            </w:pPr>
            <w:r>
              <w:t xml:space="preserve">7. </w:t>
            </w:r>
            <w:r w:rsidR="00324E79">
              <w:t>i</w:t>
            </w:r>
            <w:r w:rsidR="00B8554D" w:rsidRPr="0019124F">
              <w:t>seseisvus</w:t>
            </w:r>
          </w:p>
        </w:tc>
        <w:tc>
          <w:tcPr>
            <w:tcW w:w="794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1</w:t>
            </w:r>
          </w:p>
        </w:tc>
        <w:tc>
          <w:tcPr>
            <w:tcW w:w="794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2</w:t>
            </w:r>
          </w:p>
        </w:tc>
        <w:tc>
          <w:tcPr>
            <w:tcW w:w="794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3</w:t>
            </w:r>
          </w:p>
        </w:tc>
        <w:tc>
          <w:tcPr>
            <w:tcW w:w="794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4</w:t>
            </w:r>
          </w:p>
        </w:tc>
        <w:tc>
          <w:tcPr>
            <w:tcW w:w="794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5</w:t>
            </w:r>
          </w:p>
        </w:tc>
        <w:tc>
          <w:tcPr>
            <w:tcW w:w="2150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Ei oska vastata</w:t>
            </w:r>
          </w:p>
        </w:tc>
      </w:tr>
      <w:tr w:rsidR="00B8554D" w:rsidRPr="00102185" w:rsidTr="00102185">
        <w:tc>
          <w:tcPr>
            <w:tcW w:w="3528" w:type="dxa"/>
            <w:vAlign w:val="center"/>
          </w:tcPr>
          <w:p w:rsidR="00B8554D" w:rsidRPr="0019124F" w:rsidRDefault="00D9404E" w:rsidP="00102185">
            <w:pPr>
              <w:pStyle w:val="skaala"/>
              <w:spacing w:line="288" w:lineRule="auto"/>
            </w:pPr>
            <w:r>
              <w:t xml:space="preserve">8. </w:t>
            </w:r>
            <w:r w:rsidR="00650C72">
              <w:t>valmisolek elukestvaks õppeks</w:t>
            </w:r>
          </w:p>
        </w:tc>
        <w:tc>
          <w:tcPr>
            <w:tcW w:w="794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1</w:t>
            </w:r>
          </w:p>
        </w:tc>
        <w:tc>
          <w:tcPr>
            <w:tcW w:w="794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2</w:t>
            </w:r>
          </w:p>
        </w:tc>
        <w:tc>
          <w:tcPr>
            <w:tcW w:w="794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3</w:t>
            </w:r>
          </w:p>
        </w:tc>
        <w:tc>
          <w:tcPr>
            <w:tcW w:w="794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4</w:t>
            </w:r>
          </w:p>
        </w:tc>
        <w:tc>
          <w:tcPr>
            <w:tcW w:w="794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5</w:t>
            </w:r>
          </w:p>
        </w:tc>
        <w:tc>
          <w:tcPr>
            <w:tcW w:w="2150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Ei oska vastata</w:t>
            </w:r>
          </w:p>
        </w:tc>
      </w:tr>
      <w:tr w:rsidR="00B8554D" w:rsidRPr="00102185" w:rsidTr="00102185">
        <w:tc>
          <w:tcPr>
            <w:tcW w:w="3528" w:type="dxa"/>
            <w:vAlign w:val="center"/>
          </w:tcPr>
          <w:p w:rsidR="00B8554D" w:rsidRPr="0019124F" w:rsidRDefault="00D9404E" w:rsidP="00102185">
            <w:pPr>
              <w:pStyle w:val="skaala"/>
              <w:spacing w:line="288" w:lineRule="auto"/>
            </w:pPr>
            <w:r>
              <w:t xml:space="preserve">9. </w:t>
            </w:r>
            <w:r w:rsidR="00324E79">
              <w:t>o</w:t>
            </w:r>
            <w:r w:rsidR="00EE40A8">
              <w:t>skus</w:t>
            </w:r>
            <w:r w:rsidR="00B8554D" w:rsidRPr="0019124F">
              <w:t xml:space="preserve"> õpitut töös rakendada</w:t>
            </w:r>
          </w:p>
        </w:tc>
        <w:tc>
          <w:tcPr>
            <w:tcW w:w="794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1</w:t>
            </w:r>
          </w:p>
        </w:tc>
        <w:tc>
          <w:tcPr>
            <w:tcW w:w="794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2</w:t>
            </w:r>
          </w:p>
        </w:tc>
        <w:tc>
          <w:tcPr>
            <w:tcW w:w="794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3</w:t>
            </w:r>
          </w:p>
        </w:tc>
        <w:tc>
          <w:tcPr>
            <w:tcW w:w="794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4</w:t>
            </w:r>
          </w:p>
        </w:tc>
        <w:tc>
          <w:tcPr>
            <w:tcW w:w="794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5</w:t>
            </w:r>
          </w:p>
        </w:tc>
        <w:tc>
          <w:tcPr>
            <w:tcW w:w="2150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Ei oska vastata</w:t>
            </w:r>
          </w:p>
        </w:tc>
      </w:tr>
      <w:tr w:rsidR="00B8554D" w:rsidRPr="00102185" w:rsidTr="00102185">
        <w:tc>
          <w:tcPr>
            <w:tcW w:w="3528" w:type="dxa"/>
            <w:vAlign w:val="center"/>
          </w:tcPr>
          <w:p w:rsidR="00B8554D" w:rsidRPr="0019124F" w:rsidRDefault="00D9404E" w:rsidP="00102185">
            <w:pPr>
              <w:pStyle w:val="skaala"/>
              <w:spacing w:line="288" w:lineRule="auto"/>
            </w:pPr>
            <w:r>
              <w:t xml:space="preserve">10. </w:t>
            </w:r>
            <w:r w:rsidR="00324E79">
              <w:t>l</w:t>
            </w:r>
            <w:r w:rsidR="00B8554D" w:rsidRPr="0019124F">
              <w:t>oovus</w:t>
            </w:r>
          </w:p>
        </w:tc>
        <w:tc>
          <w:tcPr>
            <w:tcW w:w="794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1</w:t>
            </w:r>
          </w:p>
        </w:tc>
        <w:tc>
          <w:tcPr>
            <w:tcW w:w="794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2</w:t>
            </w:r>
          </w:p>
        </w:tc>
        <w:tc>
          <w:tcPr>
            <w:tcW w:w="794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3</w:t>
            </w:r>
          </w:p>
        </w:tc>
        <w:tc>
          <w:tcPr>
            <w:tcW w:w="794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4</w:t>
            </w:r>
          </w:p>
        </w:tc>
        <w:tc>
          <w:tcPr>
            <w:tcW w:w="794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5</w:t>
            </w:r>
          </w:p>
        </w:tc>
        <w:tc>
          <w:tcPr>
            <w:tcW w:w="2150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Ei oska vastata</w:t>
            </w:r>
          </w:p>
        </w:tc>
      </w:tr>
      <w:tr w:rsidR="00B8554D" w:rsidRPr="00102185" w:rsidTr="00102185">
        <w:tc>
          <w:tcPr>
            <w:tcW w:w="3528" w:type="dxa"/>
            <w:vAlign w:val="center"/>
          </w:tcPr>
          <w:p w:rsidR="00B8554D" w:rsidRPr="0019124F" w:rsidRDefault="00D9404E" w:rsidP="00102185">
            <w:pPr>
              <w:pStyle w:val="skaala"/>
              <w:spacing w:line="288" w:lineRule="auto"/>
            </w:pPr>
            <w:r>
              <w:t xml:space="preserve">11. </w:t>
            </w:r>
            <w:r w:rsidR="00324E79">
              <w:t>m</w:t>
            </w:r>
            <w:r w:rsidR="00B8554D" w:rsidRPr="0019124F">
              <w:t>eeskonnatöö oskus</w:t>
            </w:r>
          </w:p>
        </w:tc>
        <w:tc>
          <w:tcPr>
            <w:tcW w:w="794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1</w:t>
            </w:r>
          </w:p>
        </w:tc>
        <w:tc>
          <w:tcPr>
            <w:tcW w:w="794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2</w:t>
            </w:r>
          </w:p>
        </w:tc>
        <w:tc>
          <w:tcPr>
            <w:tcW w:w="794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3</w:t>
            </w:r>
          </w:p>
        </w:tc>
        <w:tc>
          <w:tcPr>
            <w:tcW w:w="794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4</w:t>
            </w:r>
          </w:p>
        </w:tc>
        <w:tc>
          <w:tcPr>
            <w:tcW w:w="794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5</w:t>
            </w:r>
          </w:p>
        </w:tc>
        <w:tc>
          <w:tcPr>
            <w:tcW w:w="2150" w:type="dxa"/>
            <w:vAlign w:val="center"/>
          </w:tcPr>
          <w:p w:rsidR="00B8554D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4D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B8554D" w:rsidRPr="0019124F">
              <w:t xml:space="preserve"> Ei oska vastata</w:t>
            </w:r>
          </w:p>
        </w:tc>
      </w:tr>
    </w:tbl>
    <w:p w:rsidR="00A93187" w:rsidRPr="0019124F" w:rsidRDefault="00AD0E29" w:rsidP="00A93187">
      <w:pPr>
        <w:pStyle w:val="Ksimus"/>
      </w:pPr>
      <w:r>
        <w:t>O</w:t>
      </w:r>
      <w:r w:rsidR="00A93187" w:rsidRPr="0019124F">
        <w:t>len üldiselt rahul kooli praktikan</w:t>
      </w:r>
      <w:r w:rsidR="008A2E0C">
        <w:t>diga</w:t>
      </w:r>
    </w:p>
    <w:p w:rsidR="00BE2620" w:rsidRPr="0019124F" w:rsidRDefault="00BE2620" w:rsidP="00BE2620">
      <w:pPr>
        <w:pStyle w:val="skaalakommntaaris"/>
      </w:pPr>
      <w:r w:rsidRPr="0019124F">
        <w:t>Palun vastake 5-palli skaalal, kus 1</w:t>
      </w:r>
      <w:r w:rsidR="000E0EA2">
        <w:t>–</w:t>
      </w:r>
      <w:r w:rsidRPr="0019124F">
        <w:t xml:space="preserve"> ei ole üldse rahul ja 5</w:t>
      </w:r>
      <w:r w:rsidR="000E0EA2">
        <w:t xml:space="preserve"> –</w:t>
      </w:r>
      <w:r w:rsidRPr="0019124F">
        <w:t xml:space="preserve"> olen väga rahul </w:t>
      </w:r>
    </w:p>
    <w:tbl>
      <w:tblPr>
        <w:tblW w:w="0" w:type="auto"/>
        <w:tblInd w:w="708" w:type="dxa"/>
        <w:tblLook w:val="01E0" w:firstRow="1" w:lastRow="1" w:firstColumn="1" w:lastColumn="1" w:noHBand="0" w:noVBand="0"/>
      </w:tblPr>
      <w:tblGrid>
        <w:gridCol w:w="794"/>
        <w:gridCol w:w="794"/>
        <w:gridCol w:w="794"/>
        <w:gridCol w:w="794"/>
        <w:gridCol w:w="794"/>
        <w:gridCol w:w="2090"/>
      </w:tblGrid>
      <w:tr w:rsidR="00A93187" w:rsidRPr="0019124F" w:rsidTr="00102185">
        <w:tc>
          <w:tcPr>
            <w:tcW w:w="794" w:type="dxa"/>
          </w:tcPr>
          <w:p w:rsidR="00A93187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187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A93187" w:rsidRPr="0019124F">
              <w:t xml:space="preserve"> 1 </w:t>
            </w:r>
          </w:p>
        </w:tc>
        <w:tc>
          <w:tcPr>
            <w:tcW w:w="794" w:type="dxa"/>
          </w:tcPr>
          <w:p w:rsidR="00A93187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187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A93187" w:rsidRPr="0019124F">
              <w:t xml:space="preserve"> 2</w:t>
            </w:r>
          </w:p>
        </w:tc>
        <w:tc>
          <w:tcPr>
            <w:tcW w:w="794" w:type="dxa"/>
          </w:tcPr>
          <w:p w:rsidR="00A93187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187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A93187" w:rsidRPr="0019124F">
              <w:t xml:space="preserve"> 3</w:t>
            </w:r>
          </w:p>
        </w:tc>
        <w:tc>
          <w:tcPr>
            <w:tcW w:w="794" w:type="dxa"/>
          </w:tcPr>
          <w:p w:rsidR="00A93187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187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A93187" w:rsidRPr="0019124F">
              <w:t xml:space="preserve"> 4</w:t>
            </w:r>
          </w:p>
        </w:tc>
        <w:tc>
          <w:tcPr>
            <w:tcW w:w="794" w:type="dxa"/>
          </w:tcPr>
          <w:p w:rsidR="00A93187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187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A93187" w:rsidRPr="0019124F">
              <w:t xml:space="preserve"> 5</w:t>
            </w:r>
          </w:p>
        </w:tc>
        <w:tc>
          <w:tcPr>
            <w:tcW w:w="2090" w:type="dxa"/>
          </w:tcPr>
          <w:p w:rsidR="00A93187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187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A93187" w:rsidRPr="0019124F">
              <w:t xml:space="preserve"> Ei oska vastata</w:t>
            </w:r>
          </w:p>
        </w:tc>
      </w:tr>
    </w:tbl>
    <w:p w:rsidR="00717D1A" w:rsidRPr="0019124F" w:rsidRDefault="00717D1A" w:rsidP="00717D1A">
      <w:pPr>
        <w:pStyle w:val="Ksimus"/>
      </w:pPr>
      <w:r w:rsidRPr="0019124F">
        <w:t>Millised on praktikan</w:t>
      </w:r>
      <w:r w:rsidR="008A2E0C">
        <w:t>di</w:t>
      </w:r>
      <w:r w:rsidRPr="0019124F">
        <w:t xml:space="preserve"> kõige positiivsemad omadused?</w:t>
      </w:r>
    </w:p>
    <w:p w:rsidR="00717D1A" w:rsidRDefault="00717D1A" w:rsidP="00113690">
      <w:pPr>
        <w:pStyle w:val="Vabavastus"/>
      </w:pPr>
    </w:p>
    <w:p w:rsidR="00BD6858" w:rsidRDefault="00BD6858" w:rsidP="00113690">
      <w:pPr>
        <w:pStyle w:val="Vabavastus"/>
      </w:pPr>
    </w:p>
    <w:p w:rsidR="00D1610A" w:rsidRDefault="00D1610A" w:rsidP="00113690">
      <w:pPr>
        <w:pStyle w:val="Vabavastus"/>
      </w:pPr>
    </w:p>
    <w:p w:rsidR="00D1610A" w:rsidRDefault="00D1610A" w:rsidP="00113690">
      <w:pPr>
        <w:pStyle w:val="Vabavastus"/>
      </w:pPr>
    </w:p>
    <w:p w:rsidR="00D1610A" w:rsidRDefault="00D1610A" w:rsidP="00113690">
      <w:pPr>
        <w:pStyle w:val="Vabavastus"/>
      </w:pPr>
    </w:p>
    <w:p w:rsidR="00CB0271" w:rsidRPr="0019124F" w:rsidRDefault="00CB0271" w:rsidP="00113690">
      <w:pPr>
        <w:pStyle w:val="Vabavastus"/>
      </w:pPr>
    </w:p>
    <w:p w:rsidR="00717D1A" w:rsidRPr="0019124F" w:rsidRDefault="00717D1A" w:rsidP="00717D1A">
      <w:pPr>
        <w:pStyle w:val="Ksimus"/>
      </w:pPr>
      <w:r w:rsidRPr="0019124F">
        <w:t xml:space="preserve">Millised on </w:t>
      </w:r>
      <w:r w:rsidR="008A2E0C" w:rsidRPr="0019124F">
        <w:t>praktikan</w:t>
      </w:r>
      <w:r w:rsidR="008A2E0C">
        <w:t>di</w:t>
      </w:r>
      <w:r w:rsidR="008A2E0C" w:rsidRPr="0019124F">
        <w:t xml:space="preserve"> </w:t>
      </w:r>
      <w:r w:rsidRPr="0019124F">
        <w:t xml:space="preserve"> suurimad arenguvõimalused?</w:t>
      </w:r>
    </w:p>
    <w:p w:rsidR="00717D1A" w:rsidRDefault="00717D1A" w:rsidP="00113690">
      <w:pPr>
        <w:pStyle w:val="Vabavastus"/>
      </w:pPr>
    </w:p>
    <w:p w:rsidR="00CB0271" w:rsidRDefault="00CB0271" w:rsidP="00113690">
      <w:pPr>
        <w:pStyle w:val="Vabavastus"/>
      </w:pPr>
    </w:p>
    <w:p w:rsidR="00D1610A" w:rsidRDefault="00D1610A" w:rsidP="00113690">
      <w:pPr>
        <w:pStyle w:val="Vabavastus"/>
      </w:pPr>
    </w:p>
    <w:p w:rsidR="00D1610A" w:rsidRDefault="00D1610A" w:rsidP="00113690">
      <w:pPr>
        <w:pStyle w:val="Vabavastus"/>
      </w:pPr>
    </w:p>
    <w:p w:rsidR="00D1610A" w:rsidRDefault="00D1610A" w:rsidP="00113690">
      <w:pPr>
        <w:pStyle w:val="Vabavastus"/>
      </w:pPr>
    </w:p>
    <w:p w:rsidR="00CB0271" w:rsidRDefault="00CB0271" w:rsidP="00113690">
      <w:pPr>
        <w:pStyle w:val="Vabavastus"/>
      </w:pPr>
    </w:p>
    <w:p w:rsidR="00BD6858" w:rsidRPr="0019124F" w:rsidRDefault="00BD6858" w:rsidP="00113690">
      <w:pPr>
        <w:pStyle w:val="Vabavastus"/>
      </w:pPr>
    </w:p>
    <w:p w:rsidR="007E1E89" w:rsidRPr="00D1610A" w:rsidRDefault="007E1E89" w:rsidP="00D1610A">
      <w:pPr>
        <w:pStyle w:val="Pealkiri2"/>
        <w:shd w:val="clear" w:color="auto" w:fill="B8CCE4" w:themeFill="accent1" w:themeFillTint="66"/>
        <w:rPr>
          <w:i w:val="0"/>
        </w:rPr>
      </w:pPr>
      <w:r w:rsidRPr="00D1610A">
        <w:rPr>
          <w:i w:val="0"/>
        </w:rPr>
        <w:t>Rahulolu, soovitamine</w:t>
      </w:r>
    </w:p>
    <w:p w:rsidR="008975BC" w:rsidRPr="0019124F" w:rsidRDefault="008975BC" w:rsidP="008975BC">
      <w:pPr>
        <w:pStyle w:val="Ksimus"/>
      </w:pPr>
      <w:r w:rsidRPr="0019124F">
        <w:t xml:space="preserve">Soovitan tuttavatel minna õppima sellesse kooli </w:t>
      </w:r>
    </w:p>
    <w:p w:rsidR="008975BC" w:rsidRPr="0019124F" w:rsidRDefault="008975BC" w:rsidP="008975BC">
      <w:pPr>
        <w:pStyle w:val="skaalakommntaaris"/>
      </w:pPr>
      <w:r w:rsidRPr="0019124F">
        <w:t xml:space="preserve">Palun vastake 5-palli skaalal, kus </w:t>
      </w:r>
      <w:r w:rsidR="00D23E0A">
        <w:t>1 –</w:t>
      </w:r>
      <w:r w:rsidRPr="0019124F">
        <w:t xml:space="preserve"> ei soovita mingil juhul</w:t>
      </w:r>
      <w:r w:rsidR="00D23E0A">
        <w:t xml:space="preserve"> ja </w:t>
      </w:r>
      <w:r w:rsidRPr="0019124F">
        <w:t>5</w:t>
      </w:r>
      <w:r w:rsidR="00D23E0A">
        <w:t xml:space="preserve"> –</w:t>
      </w:r>
      <w:r w:rsidRPr="0019124F">
        <w:t xml:space="preserve"> soovitan kindlasti, olen soovitanud</w:t>
      </w:r>
    </w:p>
    <w:tbl>
      <w:tblPr>
        <w:tblW w:w="0" w:type="auto"/>
        <w:tblInd w:w="708" w:type="dxa"/>
        <w:tblLook w:val="01E0" w:firstRow="1" w:lastRow="1" w:firstColumn="1" w:lastColumn="1" w:noHBand="0" w:noVBand="0"/>
      </w:tblPr>
      <w:tblGrid>
        <w:gridCol w:w="794"/>
        <w:gridCol w:w="794"/>
        <w:gridCol w:w="794"/>
        <w:gridCol w:w="794"/>
        <w:gridCol w:w="794"/>
        <w:gridCol w:w="2090"/>
      </w:tblGrid>
      <w:tr w:rsidR="008975BC" w:rsidRPr="0019124F" w:rsidTr="00102185">
        <w:tc>
          <w:tcPr>
            <w:tcW w:w="794" w:type="dxa"/>
          </w:tcPr>
          <w:p w:rsidR="008975BC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75BC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8975BC" w:rsidRPr="0019124F">
              <w:t xml:space="preserve"> 1 </w:t>
            </w:r>
          </w:p>
        </w:tc>
        <w:tc>
          <w:tcPr>
            <w:tcW w:w="794" w:type="dxa"/>
          </w:tcPr>
          <w:p w:rsidR="008975BC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75BC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8975BC" w:rsidRPr="0019124F">
              <w:t xml:space="preserve"> 2</w:t>
            </w:r>
          </w:p>
        </w:tc>
        <w:tc>
          <w:tcPr>
            <w:tcW w:w="794" w:type="dxa"/>
          </w:tcPr>
          <w:p w:rsidR="008975BC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75BC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8975BC" w:rsidRPr="0019124F">
              <w:t xml:space="preserve"> 3</w:t>
            </w:r>
          </w:p>
        </w:tc>
        <w:tc>
          <w:tcPr>
            <w:tcW w:w="794" w:type="dxa"/>
          </w:tcPr>
          <w:p w:rsidR="008975BC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75BC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8975BC" w:rsidRPr="0019124F">
              <w:t xml:space="preserve"> 4</w:t>
            </w:r>
          </w:p>
        </w:tc>
        <w:tc>
          <w:tcPr>
            <w:tcW w:w="794" w:type="dxa"/>
          </w:tcPr>
          <w:p w:rsidR="008975BC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75BC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8975BC" w:rsidRPr="0019124F">
              <w:t xml:space="preserve"> 5</w:t>
            </w:r>
          </w:p>
        </w:tc>
        <w:tc>
          <w:tcPr>
            <w:tcW w:w="2090" w:type="dxa"/>
          </w:tcPr>
          <w:p w:rsidR="008975BC" w:rsidRPr="0019124F" w:rsidRDefault="009D634F" w:rsidP="00102185">
            <w:pPr>
              <w:pStyle w:val="skaala"/>
              <w:spacing w:line="288" w:lineRule="auto"/>
            </w:pPr>
            <w:r w:rsidRPr="001912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75BC" w:rsidRPr="0019124F">
              <w:instrText xml:space="preserve"> FORMCHECKBOX </w:instrText>
            </w:r>
            <w:r w:rsidR="00C027C6">
              <w:fldChar w:fldCharType="separate"/>
            </w:r>
            <w:r w:rsidRPr="0019124F">
              <w:fldChar w:fldCharType="end"/>
            </w:r>
            <w:r w:rsidR="008975BC" w:rsidRPr="0019124F">
              <w:t xml:space="preserve"> Ei oska vastata</w:t>
            </w:r>
          </w:p>
        </w:tc>
      </w:tr>
    </w:tbl>
    <w:p w:rsidR="00F86752" w:rsidRPr="00D1610A" w:rsidRDefault="00F86752" w:rsidP="00D1610A">
      <w:pPr>
        <w:pStyle w:val="Pealkiri2"/>
        <w:shd w:val="clear" w:color="auto" w:fill="B8CCE4" w:themeFill="accent1" w:themeFillTint="66"/>
        <w:rPr>
          <w:i w:val="0"/>
        </w:rPr>
      </w:pPr>
      <w:r w:rsidRPr="00D1610A">
        <w:rPr>
          <w:i w:val="0"/>
        </w:rPr>
        <w:t>Lõpetuseks</w:t>
      </w:r>
    </w:p>
    <w:p w:rsidR="00CB0271" w:rsidRDefault="0022388E" w:rsidP="00CB0271">
      <w:pPr>
        <w:pStyle w:val="Ksimus"/>
      </w:pPr>
      <w:r>
        <w:t>Teie k</w:t>
      </w:r>
      <w:r w:rsidR="00F86752">
        <w:t>ommentaarid</w:t>
      </w:r>
      <w:r>
        <w:t xml:space="preserve"> </w:t>
      </w:r>
    </w:p>
    <w:p w:rsidR="00F86752" w:rsidRDefault="00F86752" w:rsidP="00F86752">
      <w:pPr>
        <w:pStyle w:val="Vabavastus"/>
      </w:pPr>
    </w:p>
    <w:p w:rsidR="00CB0271" w:rsidRDefault="00CB0271" w:rsidP="00F86752">
      <w:pPr>
        <w:pStyle w:val="Vabavastus"/>
      </w:pPr>
    </w:p>
    <w:p w:rsidR="00CB0271" w:rsidRDefault="00CB0271" w:rsidP="00F86752">
      <w:pPr>
        <w:pStyle w:val="Vabavastus"/>
      </w:pPr>
    </w:p>
    <w:p w:rsidR="00CB0271" w:rsidRDefault="00CB0271" w:rsidP="00F86752">
      <w:pPr>
        <w:pStyle w:val="Vabavastus"/>
      </w:pPr>
    </w:p>
    <w:p w:rsidR="00CB0271" w:rsidRDefault="00CB0271" w:rsidP="00F86752">
      <w:pPr>
        <w:pStyle w:val="Vabavastus"/>
      </w:pPr>
    </w:p>
    <w:p w:rsidR="00CB0271" w:rsidRDefault="00CB0271" w:rsidP="00F86752">
      <w:pPr>
        <w:pStyle w:val="Vabavastus"/>
      </w:pPr>
    </w:p>
    <w:p w:rsidR="00333C14" w:rsidRDefault="0019124F">
      <w:r>
        <w:t>Aitäh!</w:t>
      </w:r>
    </w:p>
    <w:sectPr w:rsidR="00333C14" w:rsidSect="00146BCB">
      <w:headerReference w:type="default" r:id="rId11"/>
      <w:type w:val="continuous"/>
      <w:pgSz w:w="11906" w:h="16838"/>
      <w:pgMar w:top="270" w:right="737" w:bottom="902" w:left="1418" w:header="709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7C6" w:rsidRDefault="00C027C6">
      <w:r>
        <w:separator/>
      </w:r>
    </w:p>
  </w:endnote>
  <w:endnote w:type="continuationSeparator" w:id="0">
    <w:p w:rsidR="00C027C6" w:rsidRDefault="00C0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54D" w:rsidRDefault="00C027C6">
    <w:pPr>
      <w:pStyle w:val="Jalus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50pt;margin-top:2.75pt;width:28.8pt;height:34.8pt;z-index:-251658752;mso-wrap-edited:f" wrapcoords="-151 0 -151 21475 21600 21475 21600 0 -151 0">
          <v:imagedata r:id="rId1" o:title=""/>
          <w10:wrap type="tight"/>
        </v:shape>
        <o:OLEObject Type="Embed" ProgID="Unknown" ShapeID="_x0000_s2049" DrawAspect="Content" ObjectID="_1451804294" r:id="rId2"/>
      </w:pict>
    </w:r>
    <w:r w:rsidR="00D1610A">
      <w:rPr>
        <w:noProof/>
      </w:rPr>
      <w:drawing>
        <wp:inline distT="0" distB="0" distL="0" distR="0">
          <wp:extent cx="1254760" cy="318770"/>
          <wp:effectExtent l="0" t="0" r="2540" b="5080"/>
          <wp:docPr id="2" name="Picture 2" descr="Innove logo (e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nove logo (eest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BCB">
      <w:t xml:space="preserve">                                   </w:t>
    </w:r>
    <w:r w:rsidR="00D1610A">
      <w:rPr>
        <w:noProof/>
      </w:rPr>
      <w:drawing>
        <wp:inline distT="0" distB="0" distL="0" distR="0">
          <wp:extent cx="1095375" cy="54229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7C6" w:rsidRDefault="00C027C6">
      <w:r>
        <w:separator/>
      </w:r>
    </w:p>
  </w:footnote>
  <w:footnote w:type="continuationSeparator" w:id="0">
    <w:p w:rsidR="00C027C6" w:rsidRDefault="00C02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88" w:rsidRDefault="009D634F" w:rsidP="002A48D4">
    <w:pPr>
      <w:pStyle w:val="Pi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 w:rsidR="00234088"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234088" w:rsidRDefault="00234088" w:rsidP="00336011">
    <w:pPr>
      <w:pStyle w:val="Pis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9B8" w:rsidRDefault="00D1610A" w:rsidP="005929B8">
    <w:pPr>
      <w:pStyle w:val="Pis"/>
      <w:tabs>
        <w:tab w:val="clear" w:pos="4536"/>
        <w:tab w:val="center" w:pos="9180"/>
      </w:tabs>
      <w:ind w:right="-108"/>
    </w:pPr>
    <w:r w:rsidRPr="00D1610A">
      <w:rPr>
        <w:rFonts w:ascii="Tahoma" w:hAnsi="Tahoma" w:cs="Tahoma"/>
        <w:b/>
        <w:color w:val="365F91" w:themeColor="accent1" w:themeShade="BF"/>
      </w:rPr>
      <w:t>Praktikaettevõtte tagasiside</w:t>
    </w:r>
    <w:r w:rsidR="00234088" w:rsidRPr="00D1610A">
      <w:rPr>
        <w:rFonts w:ascii="Tahoma" w:hAnsi="Tahoma" w:cs="Tahoma"/>
        <w:b/>
        <w:color w:val="365F91" w:themeColor="accent1" w:themeShade="BF"/>
      </w:rPr>
      <w:tab/>
    </w:r>
    <w:r w:rsidR="005929B8" w:rsidRPr="005929B8">
      <w:t>KINNITATUD</w:t>
    </w:r>
  </w:p>
  <w:p w:rsidR="005929B8" w:rsidRDefault="005929B8" w:rsidP="005929B8">
    <w:pPr>
      <w:pStyle w:val="Pis"/>
      <w:tabs>
        <w:tab w:val="clear" w:pos="4536"/>
        <w:tab w:val="center" w:pos="9180"/>
      </w:tabs>
      <w:ind w:right="-108"/>
    </w:pPr>
    <w:r>
      <w:tab/>
    </w:r>
    <w:r w:rsidRPr="005929B8">
      <w:t>direktori 15.03.2012</w:t>
    </w:r>
  </w:p>
  <w:p w:rsidR="00057971" w:rsidRDefault="005929B8" w:rsidP="005929B8">
    <w:pPr>
      <w:pStyle w:val="Pis"/>
      <w:tabs>
        <w:tab w:val="clear" w:pos="4536"/>
        <w:tab w:val="center" w:pos="9180"/>
      </w:tabs>
      <w:ind w:right="-108"/>
    </w:pPr>
    <w:r>
      <w:tab/>
    </w:r>
    <w:r w:rsidRPr="005929B8">
      <w:t>käskkirjaga nr 28-Ü</w:t>
    </w:r>
  </w:p>
  <w:p w:rsidR="005929B8" w:rsidRPr="005929B8" w:rsidRDefault="005929B8" w:rsidP="005929B8">
    <w:pPr>
      <w:pStyle w:val="Pis"/>
      <w:tabs>
        <w:tab w:val="clear" w:pos="4536"/>
        <w:tab w:val="center" w:pos="9180"/>
      </w:tabs>
      <w:ind w:right="-108"/>
    </w:pPr>
  </w:p>
  <w:p w:rsidR="006713C7" w:rsidRPr="00736761" w:rsidRDefault="006713C7" w:rsidP="006713C7">
    <w:pPr>
      <w:pStyle w:val="Pis"/>
      <w:tabs>
        <w:tab w:val="clear" w:pos="4536"/>
        <w:tab w:val="center" w:pos="9180"/>
      </w:tabs>
      <w:ind w:right="-108"/>
      <w:rPr>
        <w:rFonts w:ascii="Tahoma" w:hAnsi="Tahoma" w:cs="Tahoma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971" w:rsidRPr="00D1610A" w:rsidRDefault="00057971" w:rsidP="006713C7">
    <w:pPr>
      <w:pStyle w:val="Pis"/>
      <w:pBdr>
        <w:bottom w:val="single" w:sz="4" w:space="1" w:color="auto"/>
        <w:between w:val="single" w:sz="4" w:space="1" w:color="auto"/>
      </w:pBdr>
      <w:tabs>
        <w:tab w:val="clear" w:pos="4536"/>
        <w:tab w:val="center" w:pos="9180"/>
      </w:tabs>
      <w:ind w:right="-108"/>
      <w:rPr>
        <w:rFonts w:ascii="Tahoma" w:hAnsi="Tahoma" w:cs="Tahoma"/>
        <w:b/>
        <w:color w:val="365F91" w:themeColor="accent1" w:themeShade="BF"/>
      </w:rPr>
    </w:pPr>
    <w:r w:rsidRPr="00D1610A">
      <w:rPr>
        <w:rFonts w:ascii="Tahoma" w:hAnsi="Tahoma" w:cs="Tahoma"/>
        <w:b/>
        <w:color w:val="365F91" w:themeColor="accent1" w:themeShade="BF"/>
      </w:rPr>
      <w:t>Praktikaettevõtte tagasiside</w:t>
    </w:r>
    <w:r w:rsidRPr="00D1610A">
      <w:rPr>
        <w:rFonts w:ascii="Tahoma" w:hAnsi="Tahoma" w:cs="Tahoma"/>
        <w:b/>
        <w:color w:val="365F91" w:themeColor="accent1" w:themeShade="BF"/>
      </w:rPr>
      <w:tab/>
    </w:r>
  </w:p>
  <w:p w:rsidR="00057971" w:rsidRPr="00736761" w:rsidRDefault="00057971" w:rsidP="006713C7">
    <w:pPr>
      <w:pStyle w:val="Pis"/>
      <w:tabs>
        <w:tab w:val="clear" w:pos="4536"/>
        <w:tab w:val="center" w:pos="9180"/>
      </w:tabs>
      <w:ind w:right="-108"/>
      <w:rPr>
        <w:rFonts w:ascii="Tahoma" w:hAnsi="Tahoma" w:cs="Tahoma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749A6"/>
    <w:multiLevelType w:val="hybridMultilevel"/>
    <w:tmpl w:val="EDEC041C"/>
    <w:lvl w:ilvl="0" w:tplc="B6B01974">
      <w:start w:val="1"/>
      <w:numFmt w:val="decimal"/>
      <w:pStyle w:val="Ksimus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0C628C"/>
    <w:multiLevelType w:val="multilevel"/>
    <w:tmpl w:val="47225260"/>
    <w:lvl w:ilvl="0">
      <w:start w:val="1"/>
      <w:numFmt w:val="decimal"/>
      <w:lvlText w:val="%1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203FC3"/>
    <w:multiLevelType w:val="multilevel"/>
    <w:tmpl w:val="47225260"/>
    <w:lvl w:ilvl="0">
      <w:start w:val="1"/>
      <w:numFmt w:val="decimal"/>
      <w:lvlText w:val="%1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CE"/>
    <w:rsid w:val="00001611"/>
    <w:rsid w:val="00003051"/>
    <w:rsid w:val="00004D50"/>
    <w:rsid w:val="00014944"/>
    <w:rsid w:val="0002389B"/>
    <w:rsid w:val="00057971"/>
    <w:rsid w:val="00071B79"/>
    <w:rsid w:val="0009004B"/>
    <w:rsid w:val="00096E31"/>
    <w:rsid w:val="000D2175"/>
    <w:rsid w:val="000E0E32"/>
    <w:rsid w:val="000E0EA2"/>
    <w:rsid w:val="00102185"/>
    <w:rsid w:val="001051B4"/>
    <w:rsid w:val="00113690"/>
    <w:rsid w:val="00117941"/>
    <w:rsid w:val="00123D68"/>
    <w:rsid w:val="00134815"/>
    <w:rsid w:val="001448D6"/>
    <w:rsid w:val="0014527E"/>
    <w:rsid w:val="00146BCB"/>
    <w:rsid w:val="00151B2A"/>
    <w:rsid w:val="00153AAA"/>
    <w:rsid w:val="00166E30"/>
    <w:rsid w:val="0019124F"/>
    <w:rsid w:val="0019518A"/>
    <w:rsid w:val="001A209D"/>
    <w:rsid w:val="001B5D6E"/>
    <w:rsid w:val="001D78FD"/>
    <w:rsid w:val="001E6FBE"/>
    <w:rsid w:val="001F3E06"/>
    <w:rsid w:val="001F726A"/>
    <w:rsid w:val="002070CE"/>
    <w:rsid w:val="00216F60"/>
    <w:rsid w:val="0022388E"/>
    <w:rsid w:val="00234088"/>
    <w:rsid w:val="00236036"/>
    <w:rsid w:val="00237247"/>
    <w:rsid w:val="002570DE"/>
    <w:rsid w:val="00257739"/>
    <w:rsid w:val="00286627"/>
    <w:rsid w:val="002A48D4"/>
    <w:rsid w:val="002C69D3"/>
    <w:rsid w:val="002C69D6"/>
    <w:rsid w:val="002D5833"/>
    <w:rsid w:val="002F37C0"/>
    <w:rsid w:val="002F7F44"/>
    <w:rsid w:val="0030306C"/>
    <w:rsid w:val="0032238F"/>
    <w:rsid w:val="00324E79"/>
    <w:rsid w:val="00333C14"/>
    <w:rsid w:val="00336011"/>
    <w:rsid w:val="00346B6A"/>
    <w:rsid w:val="00350554"/>
    <w:rsid w:val="00351BB3"/>
    <w:rsid w:val="00367E58"/>
    <w:rsid w:val="00384667"/>
    <w:rsid w:val="003A12BA"/>
    <w:rsid w:val="003A6ECC"/>
    <w:rsid w:val="003B0897"/>
    <w:rsid w:val="003B275F"/>
    <w:rsid w:val="003C3869"/>
    <w:rsid w:val="003E37A9"/>
    <w:rsid w:val="003E6A33"/>
    <w:rsid w:val="003E6A8D"/>
    <w:rsid w:val="00416FE6"/>
    <w:rsid w:val="004B0C3C"/>
    <w:rsid w:val="004E3FA0"/>
    <w:rsid w:val="004E6F9D"/>
    <w:rsid w:val="005929B8"/>
    <w:rsid w:val="005946DE"/>
    <w:rsid w:val="005D4EAB"/>
    <w:rsid w:val="006167E7"/>
    <w:rsid w:val="00617501"/>
    <w:rsid w:val="00625421"/>
    <w:rsid w:val="00634266"/>
    <w:rsid w:val="00646635"/>
    <w:rsid w:val="00650C72"/>
    <w:rsid w:val="00657874"/>
    <w:rsid w:val="006713C7"/>
    <w:rsid w:val="00671E15"/>
    <w:rsid w:val="00690874"/>
    <w:rsid w:val="006922F7"/>
    <w:rsid w:val="00694065"/>
    <w:rsid w:val="006A65B5"/>
    <w:rsid w:val="006B6699"/>
    <w:rsid w:val="006B7155"/>
    <w:rsid w:val="006D00F1"/>
    <w:rsid w:val="006E41CB"/>
    <w:rsid w:val="006F4B82"/>
    <w:rsid w:val="006F5230"/>
    <w:rsid w:val="006F793A"/>
    <w:rsid w:val="007067ED"/>
    <w:rsid w:val="00711EB8"/>
    <w:rsid w:val="00717D1A"/>
    <w:rsid w:val="00733D8B"/>
    <w:rsid w:val="00736761"/>
    <w:rsid w:val="007639C2"/>
    <w:rsid w:val="00780226"/>
    <w:rsid w:val="00783909"/>
    <w:rsid w:val="007B1442"/>
    <w:rsid w:val="007C5B69"/>
    <w:rsid w:val="007E191B"/>
    <w:rsid w:val="007E1E89"/>
    <w:rsid w:val="007F4067"/>
    <w:rsid w:val="00817874"/>
    <w:rsid w:val="00846D3C"/>
    <w:rsid w:val="0085174F"/>
    <w:rsid w:val="00864E80"/>
    <w:rsid w:val="00877FA1"/>
    <w:rsid w:val="00881C3D"/>
    <w:rsid w:val="00892475"/>
    <w:rsid w:val="008975BC"/>
    <w:rsid w:val="008A2E0C"/>
    <w:rsid w:val="008A540F"/>
    <w:rsid w:val="00911371"/>
    <w:rsid w:val="00944CB7"/>
    <w:rsid w:val="00962110"/>
    <w:rsid w:val="009651FA"/>
    <w:rsid w:val="00981E4A"/>
    <w:rsid w:val="00993747"/>
    <w:rsid w:val="0099684A"/>
    <w:rsid w:val="009A1C1E"/>
    <w:rsid w:val="009A48FA"/>
    <w:rsid w:val="009B6640"/>
    <w:rsid w:val="009C3711"/>
    <w:rsid w:val="009D634F"/>
    <w:rsid w:val="009E3116"/>
    <w:rsid w:val="009F0E65"/>
    <w:rsid w:val="00A04D69"/>
    <w:rsid w:val="00A22174"/>
    <w:rsid w:val="00A256F6"/>
    <w:rsid w:val="00A535D0"/>
    <w:rsid w:val="00A73666"/>
    <w:rsid w:val="00A93187"/>
    <w:rsid w:val="00AA7F51"/>
    <w:rsid w:val="00AD0E29"/>
    <w:rsid w:val="00B12E4F"/>
    <w:rsid w:val="00B2745D"/>
    <w:rsid w:val="00B43151"/>
    <w:rsid w:val="00B46CED"/>
    <w:rsid w:val="00B5292B"/>
    <w:rsid w:val="00B767A6"/>
    <w:rsid w:val="00B8220D"/>
    <w:rsid w:val="00B82C35"/>
    <w:rsid w:val="00B8554D"/>
    <w:rsid w:val="00BC1CB2"/>
    <w:rsid w:val="00BC52D7"/>
    <w:rsid w:val="00BD222B"/>
    <w:rsid w:val="00BD5AF5"/>
    <w:rsid w:val="00BD6858"/>
    <w:rsid w:val="00BE2620"/>
    <w:rsid w:val="00C0119B"/>
    <w:rsid w:val="00C027C6"/>
    <w:rsid w:val="00C20732"/>
    <w:rsid w:val="00C26811"/>
    <w:rsid w:val="00C303BF"/>
    <w:rsid w:val="00C33E46"/>
    <w:rsid w:val="00C40754"/>
    <w:rsid w:val="00C40A50"/>
    <w:rsid w:val="00C55929"/>
    <w:rsid w:val="00C62758"/>
    <w:rsid w:val="00CB0271"/>
    <w:rsid w:val="00CF0164"/>
    <w:rsid w:val="00D0254D"/>
    <w:rsid w:val="00D04C82"/>
    <w:rsid w:val="00D057D2"/>
    <w:rsid w:val="00D12998"/>
    <w:rsid w:val="00D1610A"/>
    <w:rsid w:val="00D23E0A"/>
    <w:rsid w:val="00D26BD9"/>
    <w:rsid w:val="00D65687"/>
    <w:rsid w:val="00D65EF8"/>
    <w:rsid w:val="00D661B9"/>
    <w:rsid w:val="00D67DC4"/>
    <w:rsid w:val="00D90CA7"/>
    <w:rsid w:val="00D9404E"/>
    <w:rsid w:val="00DA2825"/>
    <w:rsid w:val="00DA7726"/>
    <w:rsid w:val="00E01192"/>
    <w:rsid w:val="00E349F0"/>
    <w:rsid w:val="00E85453"/>
    <w:rsid w:val="00E90A97"/>
    <w:rsid w:val="00E94317"/>
    <w:rsid w:val="00EA18B2"/>
    <w:rsid w:val="00EA405E"/>
    <w:rsid w:val="00EB31E4"/>
    <w:rsid w:val="00EE40A8"/>
    <w:rsid w:val="00EE4F08"/>
    <w:rsid w:val="00EF5515"/>
    <w:rsid w:val="00F110A4"/>
    <w:rsid w:val="00F206BB"/>
    <w:rsid w:val="00F20FCB"/>
    <w:rsid w:val="00F21432"/>
    <w:rsid w:val="00F32D48"/>
    <w:rsid w:val="00F37310"/>
    <w:rsid w:val="00F53E90"/>
    <w:rsid w:val="00F75D37"/>
    <w:rsid w:val="00F86752"/>
    <w:rsid w:val="00F876FC"/>
    <w:rsid w:val="00F96B7B"/>
    <w:rsid w:val="00FA739F"/>
    <w:rsid w:val="00FC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sid w:val="00911371"/>
    <w:rPr>
      <w:sz w:val="24"/>
      <w:szCs w:val="24"/>
    </w:rPr>
  </w:style>
  <w:style w:type="paragraph" w:styleId="Pealkiri1">
    <w:name w:val="heading 1"/>
    <w:basedOn w:val="Normaallaad"/>
    <w:next w:val="Normaallaad"/>
    <w:qFormat/>
    <w:rsid w:val="00333C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qFormat/>
    <w:rsid w:val="00CF0164"/>
    <w:pPr>
      <w:keepNext/>
      <w:shd w:val="clear" w:color="auto" w:fill="99CCFF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rsid w:val="00001611"/>
    <w:pPr>
      <w:spacing w:after="120"/>
    </w:pPr>
  </w:style>
  <w:style w:type="paragraph" w:customStyle="1" w:styleId="Ksimus">
    <w:name w:val="Küsimus"/>
    <w:basedOn w:val="Normaallaad"/>
    <w:link w:val="KsimusChar"/>
    <w:rsid w:val="00646635"/>
    <w:pPr>
      <w:keepNext/>
      <w:numPr>
        <w:numId w:val="1"/>
      </w:numPr>
      <w:spacing w:before="160"/>
    </w:pPr>
    <w:rPr>
      <w:rFonts w:ascii="Arial" w:hAnsi="Arial"/>
      <w:b/>
      <w:sz w:val="20"/>
    </w:rPr>
  </w:style>
  <w:style w:type="paragraph" w:customStyle="1" w:styleId="Vastus">
    <w:name w:val="Vastus"/>
    <w:link w:val="VastusChar"/>
    <w:rsid w:val="00911371"/>
    <w:pPr>
      <w:spacing w:line="264" w:lineRule="auto"/>
      <w:ind w:left="709"/>
    </w:pPr>
    <w:rPr>
      <w:rFonts w:ascii="Arial" w:hAnsi="Arial"/>
      <w:szCs w:val="24"/>
    </w:rPr>
  </w:style>
  <w:style w:type="paragraph" w:styleId="Pis">
    <w:name w:val="header"/>
    <w:basedOn w:val="Normaallaad"/>
    <w:rsid w:val="0033601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336011"/>
    <w:pPr>
      <w:tabs>
        <w:tab w:val="center" w:pos="4536"/>
        <w:tab w:val="right" w:pos="9072"/>
      </w:tabs>
    </w:pPr>
  </w:style>
  <w:style w:type="character" w:styleId="Lehekljenumber">
    <w:name w:val="page number"/>
    <w:basedOn w:val="Liguvaikefont"/>
    <w:rsid w:val="00336011"/>
  </w:style>
  <w:style w:type="character" w:customStyle="1" w:styleId="VastusChar">
    <w:name w:val="Vastus Char"/>
    <w:link w:val="Vastus"/>
    <w:rsid w:val="00911371"/>
    <w:rPr>
      <w:rFonts w:ascii="Arial" w:hAnsi="Arial"/>
      <w:szCs w:val="24"/>
      <w:lang w:val="et-EE" w:eastAsia="et-EE" w:bidi="ar-SA"/>
    </w:rPr>
  </w:style>
  <w:style w:type="table" w:styleId="Kontuurtabel">
    <w:name w:val="Table Grid"/>
    <w:basedOn w:val="Normaaltabel"/>
    <w:rsid w:val="00646635"/>
    <w:pPr>
      <w:spacing w:line="288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aala">
    <w:name w:val="skaala"/>
    <w:rsid w:val="007639C2"/>
    <w:rPr>
      <w:rFonts w:ascii="Arial" w:hAnsi="Arial"/>
      <w:szCs w:val="24"/>
    </w:rPr>
  </w:style>
  <w:style w:type="paragraph" w:customStyle="1" w:styleId="skaalakommntaaris">
    <w:name w:val="skaala kommntaaris"/>
    <w:basedOn w:val="Ksimus"/>
    <w:link w:val="skaalakommntaarisChar"/>
    <w:rsid w:val="00646635"/>
    <w:pPr>
      <w:numPr>
        <w:numId w:val="0"/>
      </w:numPr>
      <w:spacing w:before="0" w:after="40"/>
    </w:pPr>
    <w:rPr>
      <w:b w:val="0"/>
      <w:i/>
      <w:iCs/>
      <w:sz w:val="18"/>
      <w:szCs w:val="20"/>
    </w:rPr>
  </w:style>
  <w:style w:type="character" w:customStyle="1" w:styleId="KsimusChar">
    <w:name w:val="Küsimus Char"/>
    <w:link w:val="Ksimus"/>
    <w:rsid w:val="00646635"/>
    <w:rPr>
      <w:rFonts w:ascii="Arial" w:hAnsi="Arial"/>
      <w:b/>
      <w:szCs w:val="24"/>
      <w:lang w:val="et-EE" w:eastAsia="et-EE" w:bidi="ar-SA"/>
    </w:rPr>
  </w:style>
  <w:style w:type="character" w:customStyle="1" w:styleId="skaalakommntaarisChar">
    <w:name w:val="skaala kommntaaris Char"/>
    <w:link w:val="skaalakommntaaris"/>
    <w:rsid w:val="00646635"/>
    <w:rPr>
      <w:rFonts w:ascii="Arial" w:hAnsi="Arial"/>
      <w:b/>
      <w:i/>
      <w:iCs/>
      <w:sz w:val="18"/>
      <w:szCs w:val="24"/>
      <w:lang w:val="et-EE" w:eastAsia="et-EE" w:bidi="ar-SA"/>
    </w:rPr>
  </w:style>
  <w:style w:type="paragraph" w:customStyle="1" w:styleId="Vabavastuslhem">
    <w:name w:val="Vabavastus lühem"/>
    <w:basedOn w:val="Vastus"/>
    <w:link w:val="VabavastuslhemChar"/>
    <w:rsid w:val="00113690"/>
    <w:rPr>
      <w:u w:val="single"/>
    </w:rPr>
  </w:style>
  <w:style w:type="character" w:customStyle="1" w:styleId="VabavastuslhemChar">
    <w:name w:val="Vabavastus lühem Char"/>
    <w:link w:val="Vabavastuslhem"/>
    <w:rsid w:val="00113690"/>
    <w:rPr>
      <w:rFonts w:ascii="Arial" w:hAnsi="Arial"/>
      <w:szCs w:val="24"/>
      <w:u w:val="single"/>
      <w:lang w:val="et-EE" w:eastAsia="et-EE" w:bidi="ar-SA"/>
    </w:rPr>
  </w:style>
  <w:style w:type="paragraph" w:customStyle="1" w:styleId="Vabavastus">
    <w:name w:val="Vabavastus"/>
    <w:basedOn w:val="Vastus"/>
    <w:rsid w:val="00113690"/>
    <w:pPr>
      <w:pBdr>
        <w:top w:val="single" w:sz="4" w:space="1" w:color="auto"/>
        <w:left w:val="single" w:sz="4" w:space="4" w:color="auto"/>
      </w:pBdr>
    </w:pPr>
    <w:rPr>
      <w:szCs w:val="20"/>
    </w:rPr>
  </w:style>
  <w:style w:type="character" w:styleId="Kommentaariviide">
    <w:name w:val="annotation reference"/>
    <w:semiHidden/>
    <w:rsid w:val="008A540F"/>
    <w:rPr>
      <w:sz w:val="16"/>
      <w:szCs w:val="16"/>
    </w:rPr>
  </w:style>
  <w:style w:type="paragraph" w:styleId="Kommentaaritekst">
    <w:name w:val="annotation text"/>
    <w:basedOn w:val="Normaallaad"/>
    <w:semiHidden/>
    <w:rsid w:val="008A540F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semiHidden/>
    <w:rsid w:val="008A540F"/>
    <w:rPr>
      <w:b/>
      <w:bCs/>
    </w:rPr>
  </w:style>
  <w:style w:type="paragraph" w:styleId="Jutumullitekst">
    <w:name w:val="Balloon Text"/>
    <w:basedOn w:val="Normaallaad"/>
    <w:semiHidden/>
    <w:rsid w:val="008A540F"/>
    <w:rPr>
      <w:rFonts w:ascii="Tahoma" w:hAnsi="Tahoma" w:cs="Tahoma"/>
      <w:sz w:val="16"/>
      <w:szCs w:val="16"/>
    </w:rPr>
  </w:style>
  <w:style w:type="paragraph" w:customStyle="1" w:styleId="tiendavksimus">
    <w:name w:val="täiendav küsimus"/>
    <w:rsid w:val="004B0C3C"/>
    <w:pPr>
      <w:spacing w:before="160"/>
    </w:pPr>
    <w:rPr>
      <w:rFonts w:ascii="Arial" w:hAnsi="Arial"/>
      <w:b/>
      <w:bCs/>
      <w:color w:val="33996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sid w:val="00911371"/>
    <w:rPr>
      <w:sz w:val="24"/>
      <w:szCs w:val="24"/>
    </w:rPr>
  </w:style>
  <w:style w:type="paragraph" w:styleId="Pealkiri1">
    <w:name w:val="heading 1"/>
    <w:basedOn w:val="Normaallaad"/>
    <w:next w:val="Normaallaad"/>
    <w:qFormat/>
    <w:rsid w:val="00333C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qFormat/>
    <w:rsid w:val="00CF0164"/>
    <w:pPr>
      <w:keepNext/>
      <w:shd w:val="clear" w:color="auto" w:fill="99CCFF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rsid w:val="00001611"/>
    <w:pPr>
      <w:spacing w:after="120"/>
    </w:pPr>
  </w:style>
  <w:style w:type="paragraph" w:customStyle="1" w:styleId="Ksimus">
    <w:name w:val="Küsimus"/>
    <w:basedOn w:val="Normaallaad"/>
    <w:link w:val="KsimusChar"/>
    <w:rsid w:val="00646635"/>
    <w:pPr>
      <w:keepNext/>
      <w:numPr>
        <w:numId w:val="1"/>
      </w:numPr>
      <w:spacing w:before="160"/>
    </w:pPr>
    <w:rPr>
      <w:rFonts w:ascii="Arial" w:hAnsi="Arial"/>
      <w:b/>
      <w:sz w:val="20"/>
    </w:rPr>
  </w:style>
  <w:style w:type="paragraph" w:customStyle="1" w:styleId="Vastus">
    <w:name w:val="Vastus"/>
    <w:link w:val="VastusChar"/>
    <w:rsid w:val="00911371"/>
    <w:pPr>
      <w:spacing w:line="264" w:lineRule="auto"/>
      <w:ind w:left="709"/>
    </w:pPr>
    <w:rPr>
      <w:rFonts w:ascii="Arial" w:hAnsi="Arial"/>
      <w:szCs w:val="24"/>
    </w:rPr>
  </w:style>
  <w:style w:type="paragraph" w:styleId="Pis">
    <w:name w:val="header"/>
    <w:basedOn w:val="Normaallaad"/>
    <w:rsid w:val="0033601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336011"/>
    <w:pPr>
      <w:tabs>
        <w:tab w:val="center" w:pos="4536"/>
        <w:tab w:val="right" w:pos="9072"/>
      </w:tabs>
    </w:pPr>
  </w:style>
  <w:style w:type="character" w:styleId="Lehekljenumber">
    <w:name w:val="page number"/>
    <w:basedOn w:val="Liguvaikefont"/>
    <w:rsid w:val="00336011"/>
  </w:style>
  <w:style w:type="character" w:customStyle="1" w:styleId="VastusChar">
    <w:name w:val="Vastus Char"/>
    <w:link w:val="Vastus"/>
    <w:rsid w:val="00911371"/>
    <w:rPr>
      <w:rFonts w:ascii="Arial" w:hAnsi="Arial"/>
      <w:szCs w:val="24"/>
      <w:lang w:val="et-EE" w:eastAsia="et-EE" w:bidi="ar-SA"/>
    </w:rPr>
  </w:style>
  <w:style w:type="table" w:styleId="Kontuurtabel">
    <w:name w:val="Table Grid"/>
    <w:basedOn w:val="Normaaltabel"/>
    <w:rsid w:val="00646635"/>
    <w:pPr>
      <w:spacing w:line="288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aala">
    <w:name w:val="skaala"/>
    <w:rsid w:val="007639C2"/>
    <w:rPr>
      <w:rFonts w:ascii="Arial" w:hAnsi="Arial"/>
      <w:szCs w:val="24"/>
    </w:rPr>
  </w:style>
  <w:style w:type="paragraph" w:customStyle="1" w:styleId="skaalakommntaaris">
    <w:name w:val="skaala kommntaaris"/>
    <w:basedOn w:val="Ksimus"/>
    <w:link w:val="skaalakommntaarisChar"/>
    <w:rsid w:val="00646635"/>
    <w:pPr>
      <w:numPr>
        <w:numId w:val="0"/>
      </w:numPr>
      <w:spacing w:before="0" w:after="40"/>
    </w:pPr>
    <w:rPr>
      <w:b w:val="0"/>
      <w:i/>
      <w:iCs/>
      <w:sz w:val="18"/>
      <w:szCs w:val="20"/>
    </w:rPr>
  </w:style>
  <w:style w:type="character" w:customStyle="1" w:styleId="KsimusChar">
    <w:name w:val="Küsimus Char"/>
    <w:link w:val="Ksimus"/>
    <w:rsid w:val="00646635"/>
    <w:rPr>
      <w:rFonts w:ascii="Arial" w:hAnsi="Arial"/>
      <w:b/>
      <w:szCs w:val="24"/>
      <w:lang w:val="et-EE" w:eastAsia="et-EE" w:bidi="ar-SA"/>
    </w:rPr>
  </w:style>
  <w:style w:type="character" w:customStyle="1" w:styleId="skaalakommntaarisChar">
    <w:name w:val="skaala kommntaaris Char"/>
    <w:link w:val="skaalakommntaaris"/>
    <w:rsid w:val="00646635"/>
    <w:rPr>
      <w:rFonts w:ascii="Arial" w:hAnsi="Arial"/>
      <w:b/>
      <w:i/>
      <w:iCs/>
      <w:sz w:val="18"/>
      <w:szCs w:val="24"/>
      <w:lang w:val="et-EE" w:eastAsia="et-EE" w:bidi="ar-SA"/>
    </w:rPr>
  </w:style>
  <w:style w:type="paragraph" w:customStyle="1" w:styleId="Vabavastuslhem">
    <w:name w:val="Vabavastus lühem"/>
    <w:basedOn w:val="Vastus"/>
    <w:link w:val="VabavastuslhemChar"/>
    <w:rsid w:val="00113690"/>
    <w:rPr>
      <w:u w:val="single"/>
    </w:rPr>
  </w:style>
  <w:style w:type="character" w:customStyle="1" w:styleId="VabavastuslhemChar">
    <w:name w:val="Vabavastus lühem Char"/>
    <w:link w:val="Vabavastuslhem"/>
    <w:rsid w:val="00113690"/>
    <w:rPr>
      <w:rFonts w:ascii="Arial" w:hAnsi="Arial"/>
      <w:szCs w:val="24"/>
      <w:u w:val="single"/>
      <w:lang w:val="et-EE" w:eastAsia="et-EE" w:bidi="ar-SA"/>
    </w:rPr>
  </w:style>
  <w:style w:type="paragraph" w:customStyle="1" w:styleId="Vabavastus">
    <w:name w:val="Vabavastus"/>
    <w:basedOn w:val="Vastus"/>
    <w:rsid w:val="00113690"/>
    <w:pPr>
      <w:pBdr>
        <w:top w:val="single" w:sz="4" w:space="1" w:color="auto"/>
        <w:left w:val="single" w:sz="4" w:space="4" w:color="auto"/>
      </w:pBdr>
    </w:pPr>
    <w:rPr>
      <w:szCs w:val="20"/>
    </w:rPr>
  </w:style>
  <w:style w:type="character" w:styleId="Kommentaariviide">
    <w:name w:val="annotation reference"/>
    <w:semiHidden/>
    <w:rsid w:val="008A540F"/>
    <w:rPr>
      <w:sz w:val="16"/>
      <w:szCs w:val="16"/>
    </w:rPr>
  </w:style>
  <w:style w:type="paragraph" w:styleId="Kommentaaritekst">
    <w:name w:val="annotation text"/>
    <w:basedOn w:val="Normaallaad"/>
    <w:semiHidden/>
    <w:rsid w:val="008A540F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semiHidden/>
    <w:rsid w:val="008A540F"/>
    <w:rPr>
      <w:b/>
      <w:bCs/>
    </w:rPr>
  </w:style>
  <w:style w:type="paragraph" w:styleId="Jutumullitekst">
    <w:name w:val="Balloon Text"/>
    <w:basedOn w:val="Normaallaad"/>
    <w:semiHidden/>
    <w:rsid w:val="008A540F"/>
    <w:rPr>
      <w:rFonts w:ascii="Tahoma" w:hAnsi="Tahoma" w:cs="Tahoma"/>
      <w:sz w:val="16"/>
      <w:szCs w:val="16"/>
    </w:rPr>
  </w:style>
  <w:style w:type="paragraph" w:customStyle="1" w:styleId="tiendavksimus">
    <w:name w:val="täiendav küsimus"/>
    <w:rsid w:val="004B0C3C"/>
    <w:pPr>
      <w:spacing w:before="160"/>
    </w:pPr>
    <w:rPr>
      <w:rFonts w:ascii="Arial" w:hAnsi="Arial"/>
      <w:b/>
      <w:bCs/>
      <w:color w:val="33996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824</Words>
  <Characters>4782</Characters>
  <Application>Microsoft Office Word</Application>
  <DocSecurity>0</DocSecurity>
  <Lines>39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  <vt:variant>
        <vt:lpstr>Pealkirjad</vt:lpstr>
      </vt:variant>
      <vt:variant>
        <vt:i4>6</vt:i4>
      </vt:variant>
    </vt:vector>
  </HeadingPairs>
  <TitlesOfParts>
    <vt:vector size="8" baseType="lpstr">
      <vt:lpstr>Tööandja küsitlus</vt:lpstr>
      <vt:lpstr>Tööandja küsitlus</vt:lpstr>
      <vt:lpstr>    Taustaküsimused</vt:lpstr>
      <vt:lpstr>    Koostöö kooliga</vt:lpstr>
      <vt:lpstr>    Praktika ettevõttes </vt:lpstr>
      <vt:lpstr>    Rahulolu kooli praktikantiga</vt:lpstr>
      <vt:lpstr>    Rahulolu, soovitamine</vt:lpstr>
      <vt:lpstr>    Lõpetuseks</vt:lpstr>
    </vt:vector>
  </TitlesOfParts>
  <Company>AS Resta</Company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Tööandja küsitlus</dc:title>
  <dc:creator>Sirje Lind</dc:creator>
  <cp:lastModifiedBy>Jaan Stein</cp:lastModifiedBy>
  <cp:revision>3</cp:revision>
  <cp:lastPrinted>2006-05-29T08:26:00Z</cp:lastPrinted>
  <dcterms:created xsi:type="dcterms:W3CDTF">2012-03-20T08:59:00Z</dcterms:created>
  <dcterms:modified xsi:type="dcterms:W3CDTF">2014-01-21T08:12:00Z</dcterms:modified>
</cp:coreProperties>
</file>