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37" w:rsidRPr="006C45E7" w:rsidRDefault="00CA0837" w:rsidP="00BD099E">
      <w:pPr>
        <w:rPr>
          <w:b/>
          <w:bCs/>
          <w:sz w:val="22"/>
          <w:szCs w:val="22"/>
        </w:rPr>
      </w:pPr>
      <w:r w:rsidRPr="006C45E7">
        <w:rPr>
          <w:b/>
          <w:bCs/>
          <w:sz w:val="22"/>
          <w:szCs w:val="22"/>
        </w:rPr>
        <w:t xml:space="preserve">Lisa 1 </w:t>
      </w:r>
      <w:r w:rsidR="006C45E7" w:rsidRPr="006C45E7">
        <w:rPr>
          <w:b/>
          <w:bCs/>
          <w:sz w:val="22"/>
          <w:szCs w:val="22"/>
        </w:rPr>
        <w:t>praktikalepingule</w:t>
      </w:r>
    </w:p>
    <w:p w:rsidR="00CA0837" w:rsidRPr="00615F5A" w:rsidRDefault="00CA0837" w:rsidP="00BD099E">
      <w:pPr>
        <w:rPr>
          <w:sz w:val="24"/>
          <w:szCs w:val="24"/>
        </w:rPr>
      </w:pPr>
    </w:p>
    <w:p w:rsidR="00CA0837" w:rsidRPr="00615F5A" w:rsidRDefault="00687C59" w:rsidP="00BD099E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ÕPPIJA</w:t>
      </w:r>
      <w:r w:rsidR="00CA0837" w:rsidRPr="00615F5A">
        <w:rPr>
          <w:b/>
          <w:color w:val="365F91" w:themeColor="accent1" w:themeShade="BF"/>
          <w:sz w:val="24"/>
          <w:szCs w:val="24"/>
        </w:rPr>
        <w:t xml:space="preserve"> INDIVIDUAALNE PRAKTIKAKAVA</w:t>
      </w:r>
    </w:p>
    <w:p w:rsidR="00CA0837" w:rsidRPr="00B2388A" w:rsidRDefault="00CA0837" w:rsidP="00BD099E">
      <w:pPr>
        <w:rPr>
          <w:sz w:val="22"/>
          <w:szCs w:val="22"/>
        </w:rPr>
      </w:pPr>
    </w:p>
    <w:tbl>
      <w:tblPr>
        <w:tblStyle w:val="Kontuurtabel"/>
        <w:tblW w:w="9776" w:type="dxa"/>
        <w:tblCellSpacing w:w="11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4545"/>
        <w:gridCol w:w="5231"/>
      </w:tblGrid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  <w:r w:rsidRPr="0017700B">
              <w:rPr>
                <w:b/>
                <w:bCs/>
                <w:sz w:val="22"/>
                <w:szCs w:val="22"/>
              </w:rPr>
              <w:t>Praktikandi nimi</w:t>
            </w:r>
          </w:p>
        </w:tc>
        <w:tc>
          <w:tcPr>
            <w:tcW w:w="5198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shd w:val="clear" w:color="auto" w:fill="DBE5F1" w:themeFill="accent1" w:themeFillTint="33"/>
            <w:vAlign w:val="center"/>
          </w:tcPr>
          <w:p w:rsidR="0017700B" w:rsidRPr="0017700B" w:rsidRDefault="00FA72A5" w:rsidP="00615F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Kontakt: tel, </w:t>
            </w:r>
            <w:r w:rsidR="0017700B" w:rsidRPr="0017700B">
              <w:rPr>
                <w:b/>
                <w:bCs/>
                <w:sz w:val="22"/>
                <w:szCs w:val="22"/>
              </w:rPr>
              <w:t xml:space="preserve"> e-post</w:t>
            </w:r>
          </w:p>
        </w:tc>
        <w:tc>
          <w:tcPr>
            <w:tcW w:w="5198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  <w:r w:rsidRPr="0017700B">
              <w:rPr>
                <w:b/>
                <w:bCs/>
                <w:sz w:val="22"/>
                <w:szCs w:val="22"/>
              </w:rPr>
              <w:t xml:space="preserve">Koolipoolse praktikajuhendaja nimi, </w:t>
            </w:r>
          </w:p>
        </w:tc>
        <w:tc>
          <w:tcPr>
            <w:tcW w:w="5198" w:type="dxa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vAlign w:val="center"/>
          </w:tcPr>
          <w:p w:rsidR="0017700B" w:rsidRPr="0017700B" w:rsidRDefault="00FA72A5" w:rsidP="00615F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Kontakt: tel, </w:t>
            </w:r>
            <w:r w:rsidR="0017700B" w:rsidRPr="0017700B">
              <w:rPr>
                <w:b/>
                <w:bCs/>
                <w:sz w:val="22"/>
                <w:szCs w:val="22"/>
              </w:rPr>
              <w:t>e-post</w:t>
            </w:r>
          </w:p>
        </w:tc>
        <w:tc>
          <w:tcPr>
            <w:tcW w:w="5198" w:type="dxa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  <w:r w:rsidRPr="0017700B">
              <w:rPr>
                <w:b/>
                <w:bCs/>
                <w:sz w:val="22"/>
                <w:szCs w:val="22"/>
              </w:rPr>
              <w:t>Ettevõttepoolse praktikajuhendaja nimi</w:t>
            </w:r>
          </w:p>
        </w:tc>
        <w:tc>
          <w:tcPr>
            <w:tcW w:w="5198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7700B" w:rsidRPr="0017700B" w:rsidTr="00FA72A5">
        <w:trPr>
          <w:trHeight w:val="317"/>
          <w:tblCellSpacing w:w="11" w:type="dxa"/>
        </w:trPr>
        <w:tc>
          <w:tcPr>
            <w:tcW w:w="4512" w:type="dxa"/>
            <w:shd w:val="clear" w:color="auto" w:fill="DBE5F1" w:themeFill="accent1" w:themeFillTint="33"/>
            <w:vAlign w:val="center"/>
          </w:tcPr>
          <w:p w:rsidR="0017700B" w:rsidRPr="0017700B" w:rsidRDefault="00FA72A5" w:rsidP="00615F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Kontakt: tel, </w:t>
            </w:r>
            <w:r w:rsidR="0017700B" w:rsidRPr="0017700B">
              <w:rPr>
                <w:b/>
                <w:bCs/>
                <w:sz w:val="22"/>
                <w:szCs w:val="22"/>
              </w:rPr>
              <w:t xml:space="preserve"> e-post</w:t>
            </w:r>
          </w:p>
        </w:tc>
        <w:tc>
          <w:tcPr>
            <w:tcW w:w="5198" w:type="dxa"/>
            <w:shd w:val="clear" w:color="auto" w:fill="DBE5F1" w:themeFill="accent1" w:themeFillTint="33"/>
            <w:vAlign w:val="center"/>
          </w:tcPr>
          <w:p w:rsidR="0017700B" w:rsidRPr="0017700B" w:rsidRDefault="0017700B" w:rsidP="00615F5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A0837" w:rsidRPr="00B2388A" w:rsidRDefault="00CA0837" w:rsidP="00BD099E">
      <w:pPr>
        <w:rPr>
          <w:sz w:val="22"/>
          <w:szCs w:val="22"/>
        </w:rPr>
      </w:pPr>
    </w:p>
    <w:p w:rsidR="00CA0837" w:rsidRPr="00B2388A" w:rsidRDefault="00CA0837" w:rsidP="00BB7D98">
      <w:pPr>
        <w:jc w:val="center"/>
        <w:rPr>
          <w:sz w:val="22"/>
          <w:szCs w:val="22"/>
        </w:rPr>
      </w:pPr>
    </w:p>
    <w:p w:rsidR="00CA0837" w:rsidRPr="00B2388A" w:rsidRDefault="00CA0837" w:rsidP="005359F2">
      <w:pPr>
        <w:rPr>
          <w:b/>
          <w:sz w:val="22"/>
          <w:szCs w:val="22"/>
        </w:rPr>
      </w:pPr>
    </w:p>
    <w:tbl>
      <w:tblPr>
        <w:tblStyle w:val="Keskmineloend1rhk1"/>
        <w:tblW w:w="9906" w:type="dxa"/>
        <w:tblCellSpacing w:w="11" w:type="dxa"/>
        <w:tblBorders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0A0" w:firstRow="1" w:lastRow="0" w:firstColumn="1" w:lastColumn="0" w:noHBand="0" w:noVBand="0"/>
      </w:tblPr>
      <w:tblGrid>
        <w:gridCol w:w="2512"/>
        <w:gridCol w:w="5601"/>
        <w:gridCol w:w="1853"/>
      </w:tblGrid>
      <w:tr w:rsidR="00CA0837" w:rsidRPr="00B2388A" w:rsidTr="00F84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3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tcBorders>
              <w:top w:val="none" w:sz="0" w:space="0" w:color="auto"/>
              <w:bottom w:val="none" w:sz="0" w:space="0" w:color="auto"/>
            </w:tcBorders>
            <w:noWrap/>
          </w:tcPr>
          <w:p w:rsidR="00CA0837" w:rsidRPr="00B2388A" w:rsidRDefault="00CA0837" w:rsidP="00D90B94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  <w:r w:rsidRPr="00B2388A"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>Praktika eesmärk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1" w:type="dxa"/>
            <w:gridSpan w:val="2"/>
            <w:tcBorders>
              <w:top w:val="none" w:sz="0" w:space="0" w:color="auto"/>
              <w:bottom w:val="none" w:sz="0" w:space="0" w:color="auto"/>
            </w:tcBorders>
            <w:noWrap/>
          </w:tcPr>
          <w:p w:rsidR="00CA0837" w:rsidRPr="00B2388A" w:rsidRDefault="00CA0837" w:rsidP="00D90B94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  <w:lang w:eastAsia="et-EE"/>
              </w:rPr>
            </w:pPr>
            <w:r w:rsidRPr="00B2388A">
              <w:rPr>
                <w:b/>
                <w:bCs/>
                <w:color w:val="000000"/>
                <w:sz w:val="22"/>
                <w:szCs w:val="22"/>
                <w:lang w:eastAsia="et-EE"/>
              </w:rPr>
              <w:t> </w:t>
            </w:r>
          </w:p>
        </w:tc>
      </w:tr>
      <w:tr w:rsidR="00CA0837" w:rsidRPr="00B2388A" w:rsidTr="00F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noWrap/>
          </w:tcPr>
          <w:p w:rsidR="004943CB" w:rsidRPr="00B2388A" w:rsidRDefault="004943CB" w:rsidP="004943CB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>Praktika</w:t>
            </w:r>
            <w:r w:rsidR="00FA72A5"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 xml:space="preserve"> (õppekava)</w:t>
            </w:r>
            <w:r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 xml:space="preserve"> õpiväljundid</w:t>
            </w:r>
            <w:r w:rsidRPr="00B2388A"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 xml:space="preserve"> </w:t>
            </w:r>
          </w:p>
          <w:p w:rsidR="00CA0837" w:rsidRPr="00B2388A" w:rsidRDefault="00CA0837" w:rsidP="00D90B94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  <w:p w:rsidR="004943CB" w:rsidRPr="00B2388A" w:rsidRDefault="004943CB" w:rsidP="00FA72A5">
            <w:pPr>
              <w:autoSpaceDE/>
              <w:autoSpaceDN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  <w:p w:rsidR="00CA0837" w:rsidRPr="00B2388A" w:rsidRDefault="00CA0837" w:rsidP="00D90B94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81" w:type="dxa"/>
            <w:gridSpan w:val="2"/>
            <w:shd w:val="clear" w:color="auto" w:fill="auto"/>
            <w:noWrap/>
          </w:tcPr>
          <w:p w:rsidR="00CA0837" w:rsidRPr="00B2388A" w:rsidRDefault="00CA0837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  <w:p w:rsidR="00CA0837" w:rsidRDefault="00CA0837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  <w:p w:rsidR="004943CB" w:rsidRPr="00B2388A" w:rsidRDefault="004943CB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F84683" w:rsidRPr="00B2388A" w:rsidTr="00F84683">
        <w:trPr>
          <w:trHeight w:val="503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 w:val="restart"/>
            <w:noWrap/>
          </w:tcPr>
          <w:p w:rsidR="00F84683" w:rsidRDefault="00F84683" w:rsidP="00FA72A5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  <w:t>Kooli õppetöös läbitavad moodulid ja mahud</w:t>
            </w:r>
          </w:p>
          <w:p w:rsidR="00F84683" w:rsidRPr="00B2388A" w:rsidRDefault="00F84683" w:rsidP="00E762AF">
            <w:pPr>
              <w:autoSpaceDE/>
              <w:autoSpaceDN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et-EE"/>
              </w:rPr>
              <w:t>Moodili</w:t>
            </w:r>
            <w:proofErr w:type="spellEnd"/>
            <w:r>
              <w:rPr>
                <w:color w:val="000000"/>
                <w:sz w:val="22"/>
                <w:szCs w:val="22"/>
                <w:lang w:eastAsia="et-EE"/>
              </w:rPr>
              <w:t xml:space="preserve"> nimi</w:t>
            </w:r>
          </w:p>
        </w:tc>
        <w:tc>
          <w:tcPr>
            <w:tcW w:w="1820" w:type="dxa"/>
          </w:tcPr>
          <w:p w:rsidR="00F84683" w:rsidRPr="00B2388A" w:rsidRDefault="00F84683" w:rsidP="00D90B94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  <w:r>
              <w:rPr>
                <w:color w:val="000000"/>
                <w:sz w:val="22"/>
                <w:szCs w:val="22"/>
                <w:lang w:eastAsia="et-EE"/>
              </w:rPr>
              <w:t>Maht tundides</w:t>
            </w:r>
          </w:p>
        </w:tc>
      </w:tr>
      <w:tr w:rsidR="00F84683" w:rsidRPr="00B2388A" w:rsidTr="00F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  <w:noWrap/>
          </w:tcPr>
          <w:p w:rsidR="00F84683" w:rsidRDefault="00F84683" w:rsidP="00FA72A5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820" w:type="dxa"/>
          </w:tcPr>
          <w:p w:rsidR="00F84683" w:rsidRPr="00B2388A" w:rsidRDefault="00F84683" w:rsidP="00D90B94">
            <w:pPr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F84683" w:rsidRPr="00B2388A" w:rsidTr="00F84683">
        <w:trPr>
          <w:trHeight w:val="502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  <w:noWrap/>
          </w:tcPr>
          <w:p w:rsidR="00F84683" w:rsidRDefault="00F84683" w:rsidP="00FA72A5">
            <w:pPr>
              <w:autoSpaceDE/>
              <w:autoSpaceDN/>
              <w:jc w:val="center"/>
              <w:rPr>
                <w:b w:val="0"/>
                <w:bCs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820" w:type="dxa"/>
          </w:tcPr>
          <w:p w:rsidR="00F84683" w:rsidRPr="00B2388A" w:rsidRDefault="00F84683" w:rsidP="00D90B94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F84683" w:rsidRPr="00B2388A" w:rsidTr="00F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 w:val="restart"/>
            <w:noWrap/>
          </w:tcPr>
          <w:p w:rsidR="00F84683" w:rsidRPr="00FA72A5" w:rsidRDefault="00F84683" w:rsidP="004943CB">
            <w:pPr>
              <w:autoSpaceDE/>
              <w:autoSpaceDN/>
              <w:jc w:val="center"/>
              <w:rPr>
                <w:b w:val="0"/>
                <w:color w:val="000000"/>
                <w:sz w:val="22"/>
                <w:szCs w:val="22"/>
                <w:lang w:eastAsia="et-EE"/>
              </w:rPr>
            </w:pPr>
            <w:r w:rsidRPr="00FA72A5">
              <w:rPr>
                <w:b w:val="0"/>
                <w:color w:val="000000"/>
                <w:sz w:val="22"/>
                <w:szCs w:val="22"/>
                <w:lang w:eastAsia="et-EE"/>
              </w:rPr>
              <w:t>Praktikakohas läbitavad moodulid ja mahud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shd w:val="clear" w:color="auto" w:fill="auto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820" w:type="dxa"/>
          </w:tcPr>
          <w:p w:rsidR="00F84683" w:rsidRPr="00B2388A" w:rsidRDefault="00F84683" w:rsidP="00D90B94">
            <w:pPr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F84683" w:rsidRPr="00B2388A" w:rsidTr="00F84683">
        <w:trPr>
          <w:trHeight w:val="465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  <w:noWrap/>
          </w:tcPr>
          <w:p w:rsidR="00F84683" w:rsidRPr="00FA72A5" w:rsidRDefault="00F84683" w:rsidP="004943CB">
            <w:pPr>
              <w:autoSpaceDE/>
              <w:autoSpaceDN/>
              <w:jc w:val="center"/>
              <w:rPr>
                <w:b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shd w:val="clear" w:color="auto" w:fill="auto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820" w:type="dxa"/>
            <w:shd w:val="clear" w:color="auto" w:fill="D3DFEE" w:themeFill="accent1" w:themeFillTint="3F"/>
          </w:tcPr>
          <w:p w:rsidR="00F84683" w:rsidRPr="00B2388A" w:rsidRDefault="00F84683" w:rsidP="00D90B94">
            <w:pPr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  <w:tr w:rsidR="00F84683" w:rsidRPr="00B2388A" w:rsidTr="00F84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  <w:vMerge/>
            <w:noWrap/>
          </w:tcPr>
          <w:p w:rsidR="00F84683" w:rsidRPr="00FA72A5" w:rsidRDefault="00F84683" w:rsidP="004943CB">
            <w:pPr>
              <w:autoSpaceDE/>
              <w:autoSpaceDN/>
              <w:jc w:val="center"/>
              <w:rPr>
                <w:b w:val="0"/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39" w:type="dxa"/>
            <w:shd w:val="clear" w:color="auto" w:fill="auto"/>
            <w:noWrap/>
          </w:tcPr>
          <w:p w:rsidR="00F84683" w:rsidRPr="00B2388A" w:rsidRDefault="00F84683" w:rsidP="00D90B94">
            <w:pPr>
              <w:autoSpaceDE/>
              <w:autoSpaceDN/>
              <w:rPr>
                <w:color w:val="000000"/>
                <w:sz w:val="22"/>
                <w:szCs w:val="22"/>
                <w:lang w:eastAsia="et-EE"/>
              </w:rPr>
            </w:pPr>
          </w:p>
        </w:tc>
        <w:tc>
          <w:tcPr>
            <w:tcW w:w="1820" w:type="dxa"/>
          </w:tcPr>
          <w:p w:rsidR="00F84683" w:rsidRPr="00B2388A" w:rsidRDefault="00F84683" w:rsidP="00D90B94">
            <w:pPr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eastAsia="et-EE"/>
              </w:rPr>
            </w:pPr>
          </w:p>
        </w:tc>
      </w:tr>
    </w:tbl>
    <w:p w:rsidR="00CA0837" w:rsidRDefault="00CA0837" w:rsidP="00687C59">
      <w:pPr>
        <w:jc w:val="both"/>
        <w:rPr>
          <w:sz w:val="22"/>
          <w:szCs w:val="22"/>
        </w:rPr>
      </w:pPr>
    </w:p>
    <w:p w:rsidR="00FA72A5" w:rsidRDefault="00FA72A5" w:rsidP="00687C5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Õppekava ja rakenduskava asub kooli kodulehel: </w:t>
      </w:r>
      <w:hyperlink r:id="rId7" w:history="1">
        <w:r w:rsidRPr="008F07F8">
          <w:rPr>
            <w:rStyle w:val="Hperlink"/>
            <w:sz w:val="22"/>
            <w:szCs w:val="22"/>
          </w:rPr>
          <w:t>http://www.vkhk.ee/dokumendid/oppijale/oppekavad2/</w:t>
        </w:r>
      </w:hyperlink>
      <w:r>
        <w:rPr>
          <w:sz w:val="22"/>
          <w:szCs w:val="22"/>
        </w:rPr>
        <w:t xml:space="preserve"> </w:t>
      </w:r>
    </w:p>
    <w:p w:rsidR="00FA72A5" w:rsidRDefault="00FA72A5" w:rsidP="00687C59">
      <w:pPr>
        <w:jc w:val="both"/>
        <w:rPr>
          <w:sz w:val="22"/>
          <w:szCs w:val="22"/>
        </w:rPr>
      </w:pPr>
    </w:p>
    <w:p w:rsidR="00FA72A5" w:rsidRDefault="00FA72A5" w:rsidP="00687C59">
      <w:pPr>
        <w:jc w:val="both"/>
        <w:rPr>
          <w:sz w:val="22"/>
          <w:szCs w:val="22"/>
        </w:rPr>
      </w:pPr>
    </w:p>
    <w:p w:rsidR="00FA72A5" w:rsidRDefault="00FA72A5" w:rsidP="00FA72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Praktika lõpetamisel esitatakse järgmised dokumendid: </w:t>
      </w:r>
    </w:p>
    <w:p w:rsidR="00FA72A5" w:rsidRDefault="00FA72A5" w:rsidP="00FA72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Praktikapäevik</w:t>
      </w:r>
    </w:p>
    <w:p w:rsidR="00FA72A5" w:rsidRDefault="00FA72A5" w:rsidP="00FA72A5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Praktika juhendaja hinnang </w:t>
      </w:r>
    </w:p>
    <w:p w:rsidR="00FA72A5" w:rsidRPr="00FA72A5" w:rsidRDefault="00FA72A5" w:rsidP="00FA72A5">
      <w:pPr>
        <w:pStyle w:val="Loendilik"/>
        <w:numPr>
          <w:ilvl w:val="0"/>
          <w:numId w:val="8"/>
        </w:numPr>
        <w:jc w:val="both"/>
        <w:rPr>
          <w:sz w:val="22"/>
          <w:szCs w:val="22"/>
        </w:rPr>
      </w:pPr>
      <w:r w:rsidRPr="00FA72A5">
        <w:rPr>
          <w:sz w:val="23"/>
          <w:szCs w:val="23"/>
        </w:rPr>
        <w:t>Praktikaaruanne</w:t>
      </w:r>
    </w:p>
    <w:p w:rsidR="00FA72A5" w:rsidRDefault="00FA72A5" w:rsidP="00FA72A5">
      <w:pPr>
        <w:jc w:val="both"/>
        <w:rPr>
          <w:sz w:val="22"/>
          <w:szCs w:val="22"/>
        </w:rPr>
      </w:pPr>
    </w:p>
    <w:p w:rsidR="00FA72A5" w:rsidRPr="00FA72A5" w:rsidRDefault="00FA72A5" w:rsidP="00FA72A5">
      <w:pPr>
        <w:jc w:val="both"/>
        <w:rPr>
          <w:sz w:val="22"/>
          <w:szCs w:val="22"/>
        </w:rPr>
      </w:pPr>
    </w:p>
    <w:sectPr w:rsidR="00FA72A5" w:rsidRPr="00FA72A5" w:rsidSect="0017700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98" w:rsidRDefault="00600998" w:rsidP="001A7621">
      <w:r>
        <w:separator/>
      </w:r>
    </w:p>
  </w:endnote>
  <w:endnote w:type="continuationSeparator" w:id="0">
    <w:p w:rsidR="00600998" w:rsidRDefault="00600998" w:rsidP="001A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7" w:rsidRDefault="00CA0837" w:rsidP="001A7621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CA0837" w:rsidRDefault="00CA0837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37" w:rsidRDefault="00CA0837" w:rsidP="001A7621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84683"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CA0837" w:rsidRDefault="00CA0837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98" w:rsidRDefault="00600998" w:rsidP="001A7621">
      <w:r>
        <w:separator/>
      </w:r>
    </w:p>
  </w:footnote>
  <w:footnote w:type="continuationSeparator" w:id="0">
    <w:p w:rsidR="00600998" w:rsidRDefault="00600998" w:rsidP="001A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10F4A74"/>
    <w:multiLevelType w:val="hybridMultilevel"/>
    <w:tmpl w:val="004E27B0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9F7"/>
    <w:multiLevelType w:val="hybridMultilevel"/>
    <w:tmpl w:val="95D0C9C4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4DB9"/>
    <w:multiLevelType w:val="hybridMultilevel"/>
    <w:tmpl w:val="DDDCE8A4"/>
    <w:lvl w:ilvl="0" w:tplc="5FFA9934">
      <w:start w:val="3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23958"/>
    <w:multiLevelType w:val="hybridMultilevel"/>
    <w:tmpl w:val="38F0D7B4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35DD3"/>
    <w:multiLevelType w:val="hybridMultilevel"/>
    <w:tmpl w:val="583E9E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4408F"/>
    <w:multiLevelType w:val="multilevel"/>
    <w:tmpl w:val="38F0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7280"/>
    <w:multiLevelType w:val="hybridMultilevel"/>
    <w:tmpl w:val="6B786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54D44"/>
    <w:multiLevelType w:val="hybridMultilevel"/>
    <w:tmpl w:val="C0760108"/>
    <w:lvl w:ilvl="0" w:tplc="042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21136"/>
    <w:rsid w:val="000A265F"/>
    <w:rsid w:val="000E7113"/>
    <w:rsid w:val="000F2BE7"/>
    <w:rsid w:val="00147236"/>
    <w:rsid w:val="00161FBF"/>
    <w:rsid w:val="0017700B"/>
    <w:rsid w:val="00181518"/>
    <w:rsid w:val="001A7621"/>
    <w:rsid w:val="001B5A43"/>
    <w:rsid w:val="001C37EF"/>
    <w:rsid w:val="001D0EB7"/>
    <w:rsid w:val="002461CA"/>
    <w:rsid w:val="002823D2"/>
    <w:rsid w:val="002B7760"/>
    <w:rsid w:val="003303FF"/>
    <w:rsid w:val="00391374"/>
    <w:rsid w:val="00393F53"/>
    <w:rsid w:val="003D1468"/>
    <w:rsid w:val="00411FB8"/>
    <w:rsid w:val="004943CB"/>
    <w:rsid w:val="004B110D"/>
    <w:rsid w:val="004E3531"/>
    <w:rsid w:val="004E4F30"/>
    <w:rsid w:val="004E7701"/>
    <w:rsid w:val="004F19D9"/>
    <w:rsid w:val="005359F2"/>
    <w:rsid w:val="00562583"/>
    <w:rsid w:val="00567E2E"/>
    <w:rsid w:val="00570BDE"/>
    <w:rsid w:val="005740AE"/>
    <w:rsid w:val="00591BBC"/>
    <w:rsid w:val="005D33BF"/>
    <w:rsid w:val="005E48D5"/>
    <w:rsid w:val="00600998"/>
    <w:rsid w:val="00605137"/>
    <w:rsid w:val="00615F5A"/>
    <w:rsid w:val="00634137"/>
    <w:rsid w:val="00635FA9"/>
    <w:rsid w:val="00660D1E"/>
    <w:rsid w:val="00673B55"/>
    <w:rsid w:val="00687C59"/>
    <w:rsid w:val="006C45E7"/>
    <w:rsid w:val="006E6DA5"/>
    <w:rsid w:val="00741A95"/>
    <w:rsid w:val="007C7F21"/>
    <w:rsid w:val="007D529F"/>
    <w:rsid w:val="008135B5"/>
    <w:rsid w:val="008215B8"/>
    <w:rsid w:val="00857756"/>
    <w:rsid w:val="00864016"/>
    <w:rsid w:val="008729B2"/>
    <w:rsid w:val="00882FC7"/>
    <w:rsid w:val="00883164"/>
    <w:rsid w:val="00896C96"/>
    <w:rsid w:val="008B40AA"/>
    <w:rsid w:val="0092112C"/>
    <w:rsid w:val="009E7033"/>
    <w:rsid w:val="00A155BC"/>
    <w:rsid w:val="00A17D6B"/>
    <w:rsid w:val="00A41563"/>
    <w:rsid w:val="00A50DB7"/>
    <w:rsid w:val="00A5352A"/>
    <w:rsid w:val="00AB6836"/>
    <w:rsid w:val="00AD3C29"/>
    <w:rsid w:val="00B178E8"/>
    <w:rsid w:val="00B2388A"/>
    <w:rsid w:val="00B24B4C"/>
    <w:rsid w:val="00B36B59"/>
    <w:rsid w:val="00B4422D"/>
    <w:rsid w:val="00B50624"/>
    <w:rsid w:val="00B73B63"/>
    <w:rsid w:val="00B749D0"/>
    <w:rsid w:val="00BB7D98"/>
    <w:rsid w:val="00BD099E"/>
    <w:rsid w:val="00C53D26"/>
    <w:rsid w:val="00C85963"/>
    <w:rsid w:val="00C92756"/>
    <w:rsid w:val="00CA0837"/>
    <w:rsid w:val="00CB2C32"/>
    <w:rsid w:val="00CF23FA"/>
    <w:rsid w:val="00D20BCC"/>
    <w:rsid w:val="00D21835"/>
    <w:rsid w:val="00D502A5"/>
    <w:rsid w:val="00D63DC3"/>
    <w:rsid w:val="00D83EB4"/>
    <w:rsid w:val="00D90B94"/>
    <w:rsid w:val="00DB54EB"/>
    <w:rsid w:val="00DB7443"/>
    <w:rsid w:val="00DD6A76"/>
    <w:rsid w:val="00E150EA"/>
    <w:rsid w:val="00E41FD8"/>
    <w:rsid w:val="00E70D48"/>
    <w:rsid w:val="00E762AF"/>
    <w:rsid w:val="00E97D1F"/>
    <w:rsid w:val="00F00769"/>
    <w:rsid w:val="00F34846"/>
    <w:rsid w:val="00F44EB8"/>
    <w:rsid w:val="00F62128"/>
    <w:rsid w:val="00F84683"/>
    <w:rsid w:val="00FA72A5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BD0C37-6F5A-4778-A4DA-2D810265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D099E"/>
    <w:pPr>
      <w:autoSpaceDE w:val="0"/>
      <w:autoSpaceDN w:val="0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rsid w:val="00D2183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semiHidden/>
    <w:rsid w:val="003D1468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3D1468"/>
  </w:style>
  <w:style w:type="character" w:customStyle="1" w:styleId="KommentaaritekstMrk">
    <w:name w:val="Kommentaari tekst Märk"/>
    <w:link w:val="Kommentaaritekst"/>
    <w:semiHidden/>
    <w:locked/>
    <w:rPr>
      <w:rFonts w:cs="Times New Roman"/>
      <w:sz w:val="20"/>
      <w:szCs w:val="20"/>
      <w:lang w:val="x-non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3D1468"/>
    <w:rPr>
      <w:b/>
      <w:bCs/>
    </w:rPr>
  </w:style>
  <w:style w:type="character" w:customStyle="1" w:styleId="KommentaariteemaMrk">
    <w:name w:val="Kommentaari teema Märk"/>
    <w:link w:val="Kommentaariteema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Jutumullitekst">
    <w:name w:val="Balloon Text"/>
    <w:basedOn w:val="Normaallaad"/>
    <w:link w:val="JutumullitekstMrk"/>
    <w:semiHidden/>
    <w:rsid w:val="003D146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semiHidden/>
    <w:locked/>
    <w:rPr>
      <w:rFonts w:cs="Times New Roman"/>
      <w:sz w:val="2"/>
      <w:lang w:val="x-none" w:eastAsia="en-US"/>
    </w:rPr>
  </w:style>
  <w:style w:type="paragraph" w:styleId="Jalus">
    <w:name w:val="footer"/>
    <w:basedOn w:val="Normaallaad"/>
    <w:link w:val="JalusMrk"/>
    <w:rsid w:val="003D1468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rsid w:val="003D1468"/>
    <w:rPr>
      <w:rFonts w:cs="Times New Roman"/>
    </w:rPr>
  </w:style>
  <w:style w:type="paragraph" w:styleId="Lpumrkusetekst">
    <w:name w:val="endnote text"/>
    <w:basedOn w:val="Normaallaad"/>
    <w:link w:val="LpumrkusetekstMrk"/>
    <w:rsid w:val="00B4422D"/>
  </w:style>
  <w:style w:type="character" w:customStyle="1" w:styleId="LpumrkusetekstMrk">
    <w:name w:val="Lõpumärkuse tekst Märk"/>
    <w:link w:val="Lpumrkusetekst"/>
    <w:locked/>
    <w:rsid w:val="00B4422D"/>
    <w:rPr>
      <w:rFonts w:eastAsia="Times New Roman" w:cs="Times New Roman"/>
      <w:lang w:val="x-none" w:eastAsia="en-US"/>
    </w:rPr>
  </w:style>
  <w:style w:type="character" w:styleId="Lpumrkuseviide">
    <w:name w:val="endnote reference"/>
    <w:rsid w:val="00B4422D"/>
    <w:rPr>
      <w:rFonts w:cs="Times New Roman"/>
      <w:vertAlign w:val="superscript"/>
    </w:rPr>
  </w:style>
  <w:style w:type="paragraph" w:styleId="Allmrkusetekst">
    <w:name w:val="footnote text"/>
    <w:basedOn w:val="Normaallaad"/>
    <w:link w:val="AllmrkusetekstMrk"/>
    <w:rsid w:val="00B4422D"/>
  </w:style>
  <w:style w:type="character" w:customStyle="1" w:styleId="AllmrkusetekstMrk">
    <w:name w:val="Allmärkuse tekst Märk"/>
    <w:link w:val="Allmrkusetekst"/>
    <w:locked/>
    <w:rsid w:val="00B4422D"/>
    <w:rPr>
      <w:rFonts w:eastAsia="Times New Roman" w:cs="Times New Roman"/>
      <w:lang w:val="x-none" w:eastAsia="en-US"/>
    </w:rPr>
  </w:style>
  <w:style w:type="character" w:styleId="Allmrkuseviide">
    <w:name w:val="footnote reference"/>
    <w:rsid w:val="00B4422D"/>
    <w:rPr>
      <w:rFonts w:cs="Times New Roman"/>
      <w:vertAlign w:val="superscript"/>
    </w:rPr>
  </w:style>
  <w:style w:type="table" w:styleId="Kontuurtabel7">
    <w:name w:val="Table Grid 7"/>
    <w:basedOn w:val="Normaaltabel"/>
    <w:rsid w:val="002B7760"/>
    <w:pPr>
      <w:autoSpaceDE w:val="0"/>
      <w:autoSpaceDN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MediumGrid2-Accent31">
    <w:name w:val="Medium Grid 2 - Accent 31"/>
    <w:rsid w:val="002B7760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LightShading-Accent31">
    <w:name w:val="Light Shading - Accent 31"/>
    <w:rsid w:val="002B776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-Accent31">
    <w:name w:val="Medium List 1 - Accent 31"/>
    <w:rsid w:val="00C9275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-Accent31">
    <w:name w:val="Medium Grid 1 - Accent 31"/>
    <w:rsid w:val="00C9275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paragraph" w:styleId="Pis">
    <w:name w:val="header"/>
    <w:basedOn w:val="Normaallaad"/>
    <w:rsid w:val="006C45E7"/>
    <w:pPr>
      <w:tabs>
        <w:tab w:val="center" w:pos="4536"/>
        <w:tab w:val="right" w:pos="9072"/>
      </w:tabs>
    </w:pPr>
  </w:style>
  <w:style w:type="table" w:styleId="Heleloendrhk1">
    <w:name w:val="Light List Accent 1"/>
    <w:basedOn w:val="Normaaltabel"/>
    <w:uiPriority w:val="61"/>
    <w:rsid w:val="001770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koordinaatvrkrhk1">
    <w:name w:val="Light Grid Accent 1"/>
    <w:basedOn w:val="Normaaltabel"/>
    <w:uiPriority w:val="62"/>
    <w:rsid w:val="001770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Keskmineloend1rhk5">
    <w:name w:val="Medium List 1 Accent 5"/>
    <w:basedOn w:val="Normaaltabel"/>
    <w:uiPriority w:val="65"/>
    <w:rsid w:val="00615F5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1">
    <w:name w:val="Medium List 1 Accent 1"/>
    <w:basedOn w:val="Normaaltabel"/>
    <w:uiPriority w:val="65"/>
    <w:rsid w:val="00615F5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Hperlink">
    <w:name w:val="Hyperlink"/>
    <w:basedOn w:val="Liguvaikefont"/>
    <w:unhideWhenUsed/>
    <w:rsid w:val="00FA72A5"/>
    <w:rPr>
      <w:color w:val="0000FF" w:themeColor="hyperlink"/>
      <w:u w:val="single"/>
    </w:rPr>
  </w:style>
  <w:style w:type="paragraph" w:customStyle="1" w:styleId="Default">
    <w:name w:val="Default"/>
    <w:rsid w:val="00FA72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FA7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khk.ee/dokumendid/oppijale/oppekavad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Lisa1</vt:lpstr>
      <vt:lpstr>Lisa1</vt:lpstr>
      <vt:lpstr>Lisa1 </vt:lpstr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Lisa1</dc:title>
  <dc:creator>Veikko Lepperk</dc:creator>
  <cp:lastModifiedBy>administrator</cp:lastModifiedBy>
  <cp:revision>2</cp:revision>
  <cp:lastPrinted>2012-01-05T13:42:00Z</cp:lastPrinted>
  <dcterms:created xsi:type="dcterms:W3CDTF">2015-11-06T09:03:00Z</dcterms:created>
  <dcterms:modified xsi:type="dcterms:W3CDTF">2015-11-06T09:03:00Z</dcterms:modified>
</cp:coreProperties>
</file>